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1D" w:rsidRPr="00603B06" w:rsidRDefault="0078411D" w:rsidP="00784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График </w:t>
      </w:r>
      <w:r w:rsidRPr="00603B06">
        <w:rPr>
          <w:rFonts w:ascii="Times New Roman" w:hAnsi="Times New Roman" w:cs="Times New Roman"/>
          <w:b/>
        </w:rPr>
        <w:t xml:space="preserve">вывода в ремонт основного электрооборудование </w:t>
      </w:r>
      <w:proofErr w:type="spellStart"/>
      <w:r w:rsidRPr="00603B06">
        <w:rPr>
          <w:rFonts w:ascii="Times New Roman" w:hAnsi="Times New Roman" w:cs="Times New Roman"/>
          <w:b/>
        </w:rPr>
        <w:t>Алакольского</w:t>
      </w:r>
      <w:proofErr w:type="spellEnd"/>
      <w:r w:rsidRPr="00603B06">
        <w:rPr>
          <w:rFonts w:ascii="Times New Roman" w:hAnsi="Times New Roman" w:cs="Times New Roman"/>
          <w:b/>
        </w:rPr>
        <w:t xml:space="preserve"> РЭС </w:t>
      </w:r>
      <w:r>
        <w:rPr>
          <w:rFonts w:ascii="Times New Roman" w:hAnsi="Times New Roman" w:cs="Times New Roman"/>
          <w:b/>
          <w:lang w:val="kk-KZ"/>
        </w:rPr>
        <w:t>на</w:t>
      </w:r>
      <w:r w:rsidRPr="0060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апрель</w:t>
      </w:r>
      <w:r w:rsidRPr="00603B06">
        <w:rPr>
          <w:rFonts w:ascii="Times New Roman" w:hAnsi="Times New Roman" w:cs="Times New Roman"/>
          <w:b/>
        </w:rPr>
        <w:t xml:space="preserve"> месяц 202</w:t>
      </w:r>
      <w:r>
        <w:rPr>
          <w:rFonts w:ascii="Times New Roman" w:hAnsi="Times New Roman" w:cs="Times New Roman"/>
          <w:b/>
        </w:rPr>
        <w:t>3</w:t>
      </w:r>
      <w:r w:rsidRPr="00603B06">
        <w:rPr>
          <w:rFonts w:ascii="Times New Roman" w:hAnsi="Times New Roman" w:cs="Times New Roman"/>
          <w:b/>
        </w:rPr>
        <w:t xml:space="preserve"> года</w:t>
      </w:r>
    </w:p>
    <w:p w:rsidR="0078411D" w:rsidRPr="00603B06" w:rsidRDefault="0078411D" w:rsidP="00784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</w:t>
      </w:r>
      <w:r w:rsidRPr="00603B06">
        <w:rPr>
          <w:rFonts w:ascii="Times New Roman" w:hAnsi="Times New Roman" w:cs="Times New Roman"/>
          <w:b/>
        </w:rPr>
        <w:t xml:space="preserve"> </w:t>
      </w:r>
      <w:proofErr w:type="spellStart"/>
      <w:r w:rsidRPr="00603B06">
        <w:rPr>
          <w:rFonts w:ascii="Times New Roman" w:hAnsi="Times New Roman" w:cs="Times New Roman"/>
          <w:b/>
        </w:rPr>
        <w:t>распредсеть</w:t>
      </w:r>
      <w:proofErr w:type="spellEnd"/>
    </w:p>
    <w:p w:rsidR="0078411D" w:rsidRPr="00603B06" w:rsidRDefault="0078411D" w:rsidP="0078411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436" w:tblpY="1"/>
        <w:tblOverlap w:val="never"/>
        <w:tblW w:w="15735" w:type="dxa"/>
        <w:tblLook w:val="04A0"/>
      </w:tblPr>
      <w:tblGrid>
        <w:gridCol w:w="645"/>
        <w:gridCol w:w="2262"/>
        <w:gridCol w:w="1296"/>
        <w:gridCol w:w="1124"/>
        <w:gridCol w:w="776"/>
        <w:gridCol w:w="925"/>
        <w:gridCol w:w="2410"/>
        <w:gridCol w:w="1842"/>
        <w:gridCol w:w="353"/>
        <w:gridCol w:w="2543"/>
        <w:gridCol w:w="1559"/>
      </w:tblGrid>
      <w:tr w:rsidR="0078411D" w:rsidRPr="00603B06" w:rsidTr="00214F99">
        <w:trPr>
          <w:trHeight w:val="9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</w:t>
            </w:r>
            <w:proofErr w:type="gramEnd"/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78411D" w:rsidRPr="00603B06" w:rsidTr="00214F99">
        <w:trPr>
          <w:trHeight w:val="58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11742E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№5 от ПС-110/35/10 кВ №178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7C499E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C499E">
              <w:rPr>
                <w:rFonts w:ascii="Times New Roman" w:hAnsi="Times New Roman" w:cs="Times New Roman"/>
                <w:b/>
                <w:sz w:val="24"/>
                <w:szCs w:val="24"/>
              </w:rPr>
              <w:t>03-07.04.23г.</w:t>
            </w:r>
          </w:p>
          <w:p w:rsidR="0078411D" w:rsidRPr="004E6202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trHeight w:val="48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11742E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>ВЛ-10кВ от №2 от 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>35/10 кВ №182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4D4983" w:rsidRDefault="0078411D" w:rsidP="00214F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10-14.04.23г</w:t>
            </w:r>
          </w:p>
          <w:p w:rsidR="0078411D" w:rsidRPr="004E6202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нбекши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11742E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>ВЛ-10кВ от №3 от ПС-35/10 кВ №182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4D4983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17-21.04.23г</w:t>
            </w:r>
          </w:p>
          <w:p w:rsidR="0078411D" w:rsidRPr="004E6202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4D4983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КТП-10-0,4кВ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1780501-05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7C499E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C499E">
              <w:rPr>
                <w:rFonts w:ascii="Times New Roman" w:hAnsi="Times New Roman" w:cs="Times New Roman"/>
                <w:b/>
                <w:sz w:val="24"/>
                <w:szCs w:val="24"/>
              </w:rPr>
              <w:t>03-07.04.23г.</w:t>
            </w:r>
          </w:p>
          <w:p w:rsidR="0078411D" w:rsidRPr="004E6202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4D4983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CC">
              <w:rPr>
                <w:rFonts w:ascii="Times New Roman" w:hAnsi="Times New Roman" w:cs="Times New Roman"/>
                <w:sz w:val="24"/>
                <w:szCs w:val="24"/>
              </w:rPr>
              <w:t>ВЛ-0,4кВ от КТП-10-0,4кВ  №1820201-03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4D4983" w:rsidRDefault="0078411D" w:rsidP="00214F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10-14.04.23г</w:t>
            </w:r>
          </w:p>
          <w:p w:rsidR="0078411D" w:rsidRPr="004E6202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4D4983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CC">
              <w:rPr>
                <w:rFonts w:ascii="Times New Roman" w:hAnsi="Times New Roman" w:cs="Times New Roman"/>
                <w:sz w:val="24"/>
                <w:szCs w:val="24"/>
              </w:rPr>
              <w:t>ВЛ-0,4кВ от КТП-10-0,4кВ  №1820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4D4983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17-21.04.23г</w:t>
            </w:r>
          </w:p>
          <w:p w:rsidR="0078411D" w:rsidRPr="004E6202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4D4983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>КТП-10-0,4кВ  №1780501-05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7C499E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C499E">
              <w:rPr>
                <w:rFonts w:ascii="Times New Roman" w:hAnsi="Times New Roman" w:cs="Times New Roman"/>
                <w:b/>
                <w:sz w:val="24"/>
                <w:szCs w:val="24"/>
              </w:rPr>
              <w:t>03-07.04.23г.</w:t>
            </w:r>
          </w:p>
          <w:p w:rsidR="0078411D" w:rsidRPr="004E6202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4D4983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>КТП-10-0,4кВ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1820201-03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4D4983" w:rsidRDefault="0078411D" w:rsidP="00214F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10-14.04.23г</w:t>
            </w:r>
          </w:p>
          <w:p w:rsidR="0078411D" w:rsidRPr="004E6202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4D4983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>КТП-10-0,4кВ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1820301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4D4983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17-21.04.23г</w:t>
            </w:r>
          </w:p>
          <w:p w:rsidR="0078411D" w:rsidRPr="004E6202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450A1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450A14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82-Ынталы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10-13.04.23г.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нталы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450A1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450A14" w:rsidRDefault="0078411D" w:rsidP="0021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71-Жанама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17-21.04.23г.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Pr="00603B06" w:rsidRDefault="0078411D" w:rsidP="00214F9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78411D" w:rsidRPr="00603B06" w:rsidTr="00214F99">
        <w:trPr>
          <w:gridAfter w:val="2"/>
          <w:wAfter w:w="4102" w:type="dxa"/>
          <w:trHeight w:val="315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603B06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11D" w:rsidRPr="00603B06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411D" w:rsidRPr="001F05AE" w:rsidTr="00214F99">
        <w:trPr>
          <w:gridAfter w:val="2"/>
          <w:wAfter w:w="4102" w:type="dxa"/>
          <w:trHeight w:val="410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11D" w:rsidRPr="001F05AE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НачальникАлакольского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11D" w:rsidRPr="001F05AE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11D" w:rsidRPr="001F05AE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11D" w:rsidRPr="001F05AE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11D" w:rsidRPr="001F05AE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Аханов</w:t>
            </w:r>
            <w:proofErr w:type="spellEnd"/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Д.Д.</w:t>
            </w:r>
          </w:p>
        </w:tc>
      </w:tr>
    </w:tbl>
    <w:p w:rsid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78411D" w:rsidRPr="0078411D" w:rsidRDefault="0078411D" w:rsidP="0078411D"/>
    <w:p w:rsidR="004430FA" w:rsidRDefault="004430FA" w:rsidP="0078411D">
      <w:pPr>
        <w:rPr>
          <w:lang w:val="kk-KZ"/>
        </w:rPr>
      </w:pPr>
    </w:p>
    <w:p w:rsidR="0078411D" w:rsidRDefault="0078411D" w:rsidP="0078411D">
      <w:pPr>
        <w:rPr>
          <w:lang w:val="kk-KZ"/>
        </w:rPr>
      </w:pPr>
    </w:p>
    <w:p w:rsidR="0078411D" w:rsidRDefault="0078411D" w:rsidP="0078411D">
      <w:pPr>
        <w:rPr>
          <w:lang w:val="kk-KZ"/>
        </w:rPr>
      </w:pPr>
    </w:p>
    <w:p w:rsidR="0078411D" w:rsidRDefault="0078411D" w:rsidP="0078411D">
      <w:pPr>
        <w:rPr>
          <w:lang w:val="kk-KZ"/>
        </w:rPr>
      </w:pPr>
    </w:p>
    <w:p w:rsidR="0078411D" w:rsidRDefault="0078411D" w:rsidP="0078411D">
      <w:pPr>
        <w:rPr>
          <w:lang w:val="kk-KZ"/>
        </w:rPr>
      </w:pPr>
    </w:p>
    <w:p w:rsidR="0078411D" w:rsidRPr="00237FD7" w:rsidRDefault="0078411D" w:rsidP="0078411D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F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вывода в ремонт основного электрооборудование </w:t>
      </w:r>
      <w:proofErr w:type="spellStart"/>
      <w:r w:rsidRPr="00237FD7">
        <w:rPr>
          <w:rFonts w:ascii="Times New Roman" w:hAnsi="Times New Roman" w:cs="Times New Roman"/>
          <w:b/>
          <w:sz w:val="28"/>
          <w:szCs w:val="28"/>
        </w:rPr>
        <w:t>Аксуского</w:t>
      </w:r>
      <w:proofErr w:type="spellEnd"/>
      <w:r w:rsidRPr="00237FD7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237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8411D" w:rsidRPr="00237FD7" w:rsidRDefault="0078411D" w:rsidP="0078411D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FD7">
        <w:rPr>
          <w:rFonts w:ascii="Times New Roman" w:hAnsi="Times New Roman" w:cs="Times New Roman"/>
          <w:b/>
          <w:sz w:val="28"/>
          <w:szCs w:val="28"/>
          <w:lang w:val="kk-KZ"/>
        </w:rPr>
        <w:t>по распредсетям на</w:t>
      </w:r>
      <w:r w:rsidRPr="00237F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237FD7">
        <w:rPr>
          <w:rFonts w:ascii="Times New Roman" w:hAnsi="Times New Roman" w:cs="Times New Roman"/>
          <w:b/>
          <w:sz w:val="28"/>
          <w:szCs w:val="28"/>
        </w:rPr>
        <w:t xml:space="preserve">  месяц 2023 года</w:t>
      </w:r>
    </w:p>
    <w:p w:rsidR="0078411D" w:rsidRPr="00237FD7" w:rsidRDefault="0078411D" w:rsidP="0078411D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78411D" w:rsidRPr="00237FD7" w:rsidTr="00214F99">
        <w:tc>
          <w:tcPr>
            <w:tcW w:w="56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и диспетчерский номер отключаемого электрооборудования 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отключения 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Подразделение </w:t>
            </w:r>
          </w:p>
        </w:tc>
        <w:tc>
          <w:tcPr>
            <w:tcW w:w="3573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67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</w:tr>
      <w:tr w:rsidR="0078411D" w:rsidRPr="00237FD7" w:rsidTr="00214F99">
        <w:trPr>
          <w:trHeight w:val="401"/>
        </w:trPr>
        <w:tc>
          <w:tcPr>
            <w:tcW w:w="567" w:type="dxa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№2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ПС-180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03.04.2023-07.04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Кокозек</w:t>
            </w:r>
            <w:proofErr w:type="spellEnd"/>
          </w:p>
        </w:tc>
        <w:tc>
          <w:tcPr>
            <w:tcW w:w="1671" w:type="dxa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317"/>
        </w:trPr>
        <w:tc>
          <w:tcPr>
            <w:tcW w:w="567" w:type="dxa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№80-0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2-01-04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10.04.2023-18.04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Кокозек</w:t>
            </w:r>
            <w:proofErr w:type="spellEnd"/>
          </w:p>
        </w:tc>
        <w:tc>
          <w:tcPr>
            <w:tcW w:w="1671" w:type="dxa"/>
          </w:tcPr>
          <w:p w:rsidR="0078411D" w:rsidRPr="00237FD7" w:rsidRDefault="0078411D" w:rsidP="0078411D">
            <w:pPr>
              <w:ind w:left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252"/>
        </w:trPr>
        <w:tc>
          <w:tcPr>
            <w:tcW w:w="567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№80-0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2-01-04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19.04.2023-28.04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Кокозек</w:t>
            </w:r>
            <w:proofErr w:type="spellEnd"/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252"/>
        </w:trPr>
        <w:tc>
          <w:tcPr>
            <w:tcW w:w="567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№1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03.04.2023-07.04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3573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Енбек-Тарас</w:t>
            </w:r>
            <w:proofErr w:type="spellEnd"/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252"/>
        </w:trPr>
        <w:tc>
          <w:tcPr>
            <w:tcW w:w="567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№26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10.04.2023-18.04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3573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Енбек-Тарас</w:t>
            </w:r>
            <w:proofErr w:type="spellEnd"/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252"/>
        </w:trPr>
        <w:tc>
          <w:tcPr>
            <w:tcW w:w="567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№26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19.04.2023-28.04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Кенжыра</w:t>
            </w:r>
            <w:proofErr w:type="spellEnd"/>
          </w:p>
        </w:tc>
        <w:tc>
          <w:tcPr>
            <w:tcW w:w="3573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Енбек-Тарас</w:t>
            </w:r>
            <w:proofErr w:type="spellEnd"/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252"/>
        </w:trPr>
        <w:tc>
          <w:tcPr>
            <w:tcW w:w="567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№2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03.04.2023-04.04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249F2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Капал</w:t>
            </w:r>
          </w:p>
        </w:tc>
        <w:tc>
          <w:tcPr>
            <w:tcW w:w="3573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Капал</w:t>
            </w:r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252"/>
        </w:trPr>
        <w:tc>
          <w:tcPr>
            <w:tcW w:w="567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ВЛ-0,4 кВ от КТП-10/0.4кВ №71-02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05.04.2023-06.04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252"/>
        </w:trPr>
        <w:tc>
          <w:tcPr>
            <w:tcW w:w="567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 -10/0,4 кВ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71-02-01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252"/>
        </w:trPr>
        <w:tc>
          <w:tcPr>
            <w:tcW w:w="567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 кВ № 6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03.04.2023-07.04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Арасан</w:t>
            </w:r>
          </w:p>
        </w:tc>
        <w:tc>
          <w:tcPr>
            <w:tcW w:w="3573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Баласаз</w:t>
            </w:r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252"/>
        </w:trPr>
        <w:tc>
          <w:tcPr>
            <w:tcW w:w="567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ВЛ-0.4кВ от КТП-10/0.4кВ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17-06-01-05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10.04.2023-18.04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Арасан</w:t>
            </w:r>
          </w:p>
        </w:tc>
        <w:tc>
          <w:tcPr>
            <w:tcW w:w="3573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Баласаз</w:t>
            </w:r>
            <w:proofErr w:type="spellEnd"/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rPr>
          <w:trHeight w:val="252"/>
        </w:trPr>
        <w:tc>
          <w:tcPr>
            <w:tcW w:w="567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КТП-10/0,4 кВ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17-06-01-05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19.04.2023-28.04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Арасан</w:t>
            </w:r>
          </w:p>
        </w:tc>
        <w:tc>
          <w:tcPr>
            <w:tcW w:w="3573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Баласаз</w:t>
            </w:r>
            <w:proofErr w:type="spellEnd"/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c>
          <w:tcPr>
            <w:tcW w:w="567" w:type="dxa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 кВ № 4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-1Т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03.04.2023-14.04.2023</w:t>
            </w:r>
          </w:p>
        </w:tc>
        <w:tc>
          <w:tcPr>
            <w:tcW w:w="1985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3573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c>
          <w:tcPr>
            <w:tcW w:w="567" w:type="dxa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Т-04-01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17.04.2023-25.04.2023</w:t>
            </w:r>
          </w:p>
        </w:tc>
        <w:tc>
          <w:tcPr>
            <w:tcW w:w="1985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3573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  <w:tr w:rsidR="0078411D" w:rsidRPr="00237FD7" w:rsidTr="00214F99">
        <w:tc>
          <w:tcPr>
            <w:tcW w:w="567" w:type="dxa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78411D" w:rsidRPr="00237FD7" w:rsidRDefault="0078411D" w:rsidP="0078411D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КТП-10/0,4 кВ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Т-04-01</w:t>
            </w:r>
          </w:p>
        </w:tc>
        <w:tc>
          <w:tcPr>
            <w:tcW w:w="1701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1,2</w:t>
            </w:r>
          </w:p>
        </w:tc>
        <w:tc>
          <w:tcPr>
            <w:tcW w:w="2977" w:type="dxa"/>
          </w:tcPr>
          <w:p w:rsidR="0078411D" w:rsidRPr="00237FD7" w:rsidRDefault="0078411D" w:rsidP="0078411D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26.04.2023-26.04.2023</w:t>
            </w:r>
          </w:p>
        </w:tc>
        <w:tc>
          <w:tcPr>
            <w:tcW w:w="1985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3573" w:type="dxa"/>
          </w:tcPr>
          <w:p w:rsidR="0078411D" w:rsidRPr="002A397B" w:rsidRDefault="0078411D" w:rsidP="0078411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7B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1671" w:type="dxa"/>
          </w:tcPr>
          <w:p w:rsidR="0078411D" w:rsidRPr="00866F45" w:rsidRDefault="0078411D" w:rsidP="0078411D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08:30-17:00</w:t>
            </w:r>
          </w:p>
        </w:tc>
      </w:tr>
    </w:tbl>
    <w:p w:rsidR="0078411D" w:rsidRPr="00237FD7" w:rsidRDefault="0078411D" w:rsidP="0078411D">
      <w:pPr>
        <w:pStyle w:val="a3"/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78411D" w:rsidRPr="00B9593D" w:rsidRDefault="0078411D" w:rsidP="0078411D">
      <w:pPr>
        <w:ind w:left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7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5333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Начальник   АкРЭС                                     </w:t>
      </w:r>
      <w:r w:rsidRPr="00237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Pr="005333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Кудайберген А.</w:t>
      </w:r>
    </w:p>
    <w:p w:rsidR="0078411D" w:rsidRDefault="0078411D" w:rsidP="0078411D">
      <w:pPr>
        <w:ind w:left="142"/>
        <w:rPr>
          <w:lang w:val="en-US"/>
        </w:rPr>
      </w:pPr>
    </w:p>
    <w:p w:rsidR="0078411D" w:rsidRDefault="0078411D" w:rsidP="0078411D">
      <w:pPr>
        <w:ind w:left="142"/>
        <w:rPr>
          <w:lang w:val="en-US"/>
        </w:rPr>
      </w:pPr>
    </w:p>
    <w:tbl>
      <w:tblPr>
        <w:tblpPr w:leftFromText="180" w:rightFromText="180" w:vertAnchor="page" w:horzAnchor="margin" w:tblpY="711"/>
        <w:tblW w:w="15248" w:type="dxa"/>
        <w:tblLayout w:type="fixed"/>
        <w:tblLook w:val="04A0"/>
      </w:tblPr>
      <w:tblGrid>
        <w:gridCol w:w="464"/>
        <w:gridCol w:w="3364"/>
        <w:gridCol w:w="1611"/>
        <w:gridCol w:w="96"/>
        <w:gridCol w:w="144"/>
        <w:gridCol w:w="1776"/>
        <w:gridCol w:w="1430"/>
        <w:gridCol w:w="4816"/>
        <w:gridCol w:w="1547"/>
      </w:tblGrid>
      <w:tr w:rsidR="0078411D" w:rsidRPr="001C2BE9" w:rsidTr="00214F99">
        <w:trPr>
          <w:trHeight w:val="301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</w:t>
            </w:r>
          </w:p>
        </w:tc>
        <w:tc>
          <w:tcPr>
            <w:tcW w:w="1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апрель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месяце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78411D" w:rsidRPr="001C2BE9" w:rsidTr="00214F99">
        <w:trPr>
          <w:trHeight w:val="9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411D" w:rsidRPr="001C2BE9" w:rsidTr="00214F99">
        <w:trPr>
          <w:trHeight w:val="31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11D" w:rsidRPr="001C2BE9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11D" w:rsidRPr="001C2BE9" w:rsidTr="00214F99">
        <w:trPr>
          <w:trHeight w:val="9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78411D" w:rsidRPr="001C2BE9" w:rsidTr="00214F99">
        <w:trPr>
          <w:trHeight w:val="574"/>
        </w:trPr>
        <w:tc>
          <w:tcPr>
            <w:tcW w:w="1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1D" w:rsidRPr="00166920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ЭП</w:t>
            </w:r>
          </w:p>
        </w:tc>
      </w:tr>
      <w:tr w:rsidR="0078411D" w:rsidRPr="001C2BE9" w:rsidTr="00214F9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EC41A7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ЛЭП-110кВ №174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01-15.04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C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 xml:space="preserve"> Без отключения с переводом питания на другую ЛЭП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8411D" w:rsidRPr="001C2BE9" w:rsidTr="00214F9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FA567B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EC41A7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ЛЭП-35кВ №99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FA567B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C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 xml:space="preserve"> Без отключения с переводом питания на другую ЛЭП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8411D" w:rsidRPr="001C2BE9" w:rsidTr="00214F99">
        <w:trPr>
          <w:trHeight w:val="574"/>
        </w:trPr>
        <w:tc>
          <w:tcPr>
            <w:tcW w:w="1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1D" w:rsidRPr="00166920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гр.ПС</w:t>
            </w:r>
          </w:p>
        </w:tc>
      </w:tr>
      <w:tr w:rsidR="0078411D" w:rsidRPr="001C2BE9" w:rsidTr="00214F99">
        <w:trPr>
          <w:trHeight w:val="86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FA567B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EC41A7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ПС-35/10кВ №141 «Талды»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66920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01-15.04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отключения с переводом питания на другую ЛЭП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8411D" w:rsidRPr="001C2BE9" w:rsidTr="00214F99">
        <w:trPr>
          <w:trHeight w:val="86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FA567B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EC41A7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ПС-35/10кВ №86 «Шатрак»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66920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FA567B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отключения с переводом питания на другую ЛЭП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8411D" w:rsidRPr="001C2BE9" w:rsidTr="00214F99">
        <w:trPr>
          <w:trHeight w:val="801"/>
        </w:trPr>
        <w:tc>
          <w:tcPr>
            <w:tcW w:w="1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78411D" w:rsidRPr="001C2BE9" w:rsidTr="00214F9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EC41A7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66920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AF7B3B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01-07.04.2023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8411D" w:rsidRPr="00821683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с.Коктал, ТОО «Коктал Агро», хлебзавод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8411D" w:rsidRPr="001C2BE9" w:rsidTr="00214F99">
        <w:trPr>
          <w:trHeight w:val="99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Default="0078411D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947202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66920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08-30.04.2023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8411D" w:rsidRPr="00821683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с.Коктал АВТ,с.Аулиеагаш, с.Жаркент-Арасан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8411D" w:rsidRPr="001C2BE9" w:rsidTr="00214F9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66920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№111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01-30.04.2023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8411D" w:rsidRPr="00821683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г.Жаркент(верхняя часть)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8411D" w:rsidRPr="001C2BE9" w:rsidTr="00214F9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113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66920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01-23.04.2023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п.Головацкий,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8411D" w:rsidRPr="001C2BE9" w:rsidTr="00214F9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  <w:p w:rsidR="0078411D" w:rsidRPr="0024581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№114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24-30.04.2023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8411D" w:rsidRPr="00821683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г.Жаркент, резиденция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8411D" w:rsidRPr="001C2BE9" w:rsidTr="00214F9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66920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01-30.04.2023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 2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8411D" w:rsidRPr="00B77F7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с.Пиджим,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акимат, почта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8411D" w:rsidRPr="001C2BE9" w:rsidTr="00214F9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684EA4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63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B77F7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01-30.04.2023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1D" w:rsidRPr="00E97C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 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1D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8411D" w:rsidRPr="00B77F7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с.Хоргос(нижняя часть),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акимат, почта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1D" w:rsidRPr="001C2BE9" w:rsidRDefault="0078411D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</w:tbl>
    <w:p w:rsidR="0078411D" w:rsidRPr="00245819" w:rsidRDefault="0078411D" w:rsidP="0078411D">
      <w:pPr>
        <w:tabs>
          <w:tab w:val="left" w:pos="991"/>
        </w:tabs>
        <w:rPr>
          <w:b/>
        </w:rPr>
      </w:pPr>
    </w:p>
    <w:p w:rsidR="0078411D" w:rsidRDefault="0078411D" w:rsidP="0078411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11D" w:rsidRDefault="0078411D" w:rsidP="0078411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11D" w:rsidRDefault="0078411D" w:rsidP="0078411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11D" w:rsidRDefault="0078411D" w:rsidP="0078411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11D" w:rsidRDefault="0078411D" w:rsidP="0078411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11D" w:rsidRDefault="0078411D" w:rsidP="0078411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11D" w:rsidRDefault="0078411D" w:rsidP="0078411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11D" w:rsidRDefault="0078411D" w:rsidP="0078411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11D" w:rsidRDefault="0078411D" w:rsidP="0078411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11D" w:rsidRDefault="0078411D" w:rsidP="0078411D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5819">
        <w:rPr>
          <w:rFonts w:ascii="Times New Roman" w:hAnsi="Times New Roman" w:cs="Times New Roman"/>
          <w:b/>
          <w:sz w:val="28"/>
          <w:szCs w:val="28"/>
          <w:lang w:val="kk-KZ"/>
        </w:rPr>
        <w:t>Начальник Жаркентского РЭС                                               Андамасов С.К.</w:t>
      </w:r>
    </w:p>
    <w:p w:rsidR="0078411D" w:rsidRDefault="0078411D" w:rsidP="0078411D">
      <w:pPr>
        <w:ind w:left="142"/>
        <w:rPr>
          <w:lang w:val="en-US"/>
        </w:rPr>
      </w:pPr>
    </w:p>
    <w:p w:rsidR="0078411D" w:rsidRDefault="0078411D" w:rsidP="0078411D">
      <w:pPr>
        <w:ind w:left="142"/>
        <w:rPr>
          <w:lang w:val="en-US"/>
        </w:rPr>
      </w:pPr>
    </w:p>
    <w:p w:rsidR="0078411D" w:rsidRDefault="0078411D" w:rsidP="0078411D">
      <w:pPr>
        <w:ind w:left="142"/>
        <w:rPr>
          <w:lang w:val="en-US"/>
        </w:rPr>
      </w:pPr>
    </w:p>
    <w:p w:rsidR="0078411D" w:rsidRDefault="0078411D" w:rsidP="0078411D">
      <w:pPr>
        <w:ind w:left="142"/>
        <w:rPr>
          <w:lang w:val="en-US"/>
        </w:rPr>
      </w:pPr>
    </w:p>
    <w:p w:rsidR="0078411D" w:rsidRDefault="0078411D" w:rsidP="0078411D">
      <w:pPr>
        <w:ind w:left="142"/>
        <w:rPr>
          <w:lang w:val="en-US"/>
        </w:rPr>
      </w:pPr>
    </w:p>
    <w:p w:rsidR="0078411D" w:rsidRDefault="0078411D" w:rsidP="0078411D">
      <w:pPr>
        <w:ind w:left="142"/>
        <w:rPr>
          <w:lang w:val="en-US"/>
        </w:rPr>
      </w:pPr>
    </w:p>
    <w:p w:rsidR="0078411D" w:rsidRDefault="0078411D" w:rsidP="0078411D">
      <w:pPr>
        <w:ind w:left="142"/>
        <w:rPr>
          <w:lang w:val="en-US"/>
        </w:rPr>
      </w:pPr>
    </w:p>
    <w:p w:rsidR="0078411D" w:rsidRDefault="0078411D" w:rsidP="0078411D">
      <w:pPr>
        <w:ind w:left="142"/>
        <w:rPr>
          <w:lang w:val="en-US"/>
        </w:rPr>
      </w:pPr>
    </w:p>
    <w:p w:rsidR="0078411D" w:rsidRDefault="0078411D" w:rsidP="0078411D">
      <w:pPr>
        <w:ind w:left="142"/>
        <w:rPr>
          <w:lang w:val="en-US"/>
        </w:rPr>
      </w:pPr>
      <w:bookmarkStart w:id="0" w:name="RANGE!A1:G14"/>
      <w:bookmarkEnd w:id="0"/>
    </w:p>
    <w:tbl>
      <w:tblPr>
        <w:tblW w:w="15876" w:type="dxa"/>
        <w:tblInd w:w="250" w:type="dxa"/>
        <w:tblLayout w:type="fixed"/>
        <w:tblLook w:val="04A0"/>
      </w:tblPr>
      <w:tblGrid>
        <w:gridCol w:w="993"/>
        <w:gridCol w:w="3216"/>
        <w:gridCol w:w="320"/>
        <w:gridCol w:w="1353"/>
        <w:gridCol w:w="812"/>
        <w:gridCol w:w="821"/>
        <w:gridCol w:w="707"/>
        <w:gridCol w:w="1240"/>
        <w:gridCol w:w="1178"/>
        <w:gridCol w:w="2926"/>
        <w:gridCol w:w="2027"/>
        <w:gridCol w:w="283"/>
      </w:tblGrid>
      <w:tr w:rsidR="002E06FF" w:rsidRPr="0087331D" w:rsidTr="00214F99">
        <w:trPr>
          <w:trHeight w:val="1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7331D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7331D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7331D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7331D" w:rsidRDefault="002E06FF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7331D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7331D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7331D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6FF" w:rsidRPr="005F3A25" w:rsidTr="00214F99">
        <w:trPr>
          <w:trHeight w:val="133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2E06FF" w:rsidRDefault="002E06FF" w:rsidP="00214F9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E06FF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График выводов в </w:t>
            </w:r>
            <w:r w:rsidRPr="002E06FF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ремонт</w:t>
            </w:r>
          </w:p>
          <w:p w:rsidR="002E06FF" w:rsidRPr="002E06FF" w:rsidRDefault="002E06FF" w:rsidP="00214F9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E06FF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основного электрооборудование Карабулақского РЭС на  апрель  месяц 2023 года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F3A25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06FF" w:rsidRPr="00202FF3" w:rsidTr="00214F99">
        <w:trPr>
          <w:trHeight w:val="904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2E06FF" w:rsidRDefault="002E06FF" w:rsidP="00214F9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4"/>
              </w:rPr>
            </w:pPr>
            <w:r w:rsidRPr="002E06FF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группа </w:t>
            </w:r>
            <w:proofErr w:type="spellStart"/>
            <w:r w:rsidRPr="002E06FF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распредсеть</w:t>
            </w:r>
            <w:proofErr w:type="spellEnd"/>
          </w:p>
          <w:tbl>
            <w:tblPr>
              <w:tblW w:w="15477" w:type="dxa"/>
              <w:tblLayout w:type="fixed"/>
              <w:tblLook w:val="04A0"/>
            </w:tblPr>
            <w:tblGrid>
              <w:gridCol w:w="596"/>
              <w:gridCol w:w="2696"/>
              <w:gridCol w:w="97"/>
              <w:gridCol w:w="654"/>
              <w:gridCol w:w="2229"/>
              <w:gridCol w:w="119"/>
              <w:gridCol w:w="1579"/>
              <w:gridCol w:w="117"/>
              <w:gridCol w:w="1723"/>
              <w:gridCol w:w="1154"/>
              <w:gridCol w:w="405"/>
              <w:gridCol w:w="4108"/>
            </w:tblGrid>
            <w:tr w:rsidR="002E06FF" w:rsidRPr="002E06FF" w:rsidTr="00214F99">
              <w:trPr>
                <w:trHeight w:val="34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Вид ремонта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Участок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Время отключения</w:t>
                  </w:r>
                </w:p>
              </w:tc>
              <w:tc>
                <w:tcPr>
                  <w:tcW w:w="4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 xml:space="preserve">Потребители которые будут отключены от </w:t>
                  </w: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эл</w:t>
                  </w:r>
                  <w:proofErr w:type="gram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.с</w:t>
                  </w:r>
                  <w:proofErr w:type="gram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ети</w:t>
                  </w:r>
                  <w:proofErr w:type="spellEnd"/>
                </w:p>
              </w:tc>
            </w:tr>
            <w:tr w:rsidR="002E06FF" w:rsidRPr="002E06FF" w:rsidTr="00214F99">
              <w:trPr>
                <w:trHeight w:val="122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ВЛ-10/0,4кВ №5101</w:t>
                  </w:r>
                </w:p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ТП-10/0,4кВ №5101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Подрезка деревьев, обход и осмотр</w:t>
                  </w:r>
                </w:p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right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01-10.04.2023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ind w:right="176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8.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3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0-17.00</w:t>
                  </w:r>
                </w:p>
              </w:tc>
              <w:tc>
                <w:tcPr>
                  <w:tcW w:w="4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Районная больница</w:t>
                  </w:r>
                </w:p>
                <w:p w:rsidR="002E06FF" w:rsidRPr="002E06FF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маг. «Каратал»</w:t>
                  </w:r>
                </w:p>
              </w:tc>
            </w:tr>
            <w:tr w:rsidR="002E06FF" w:rsidRPr="002E06FF" w:rsidTr="00214F99">
              <w:trPr>
                <w:trHeight w:val="164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ВЛ-10/0,4кВ №5102</w:t>
                  </w:r>
                </w:p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ТП-10/0,4кВ №5102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Подрезка деревьев, обход и осмотр</w:t>
                  </w:r>
                </w:p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right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10-15.04.2023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8.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3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0-17.00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Магазины: 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Авация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Багдат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Меруерт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Сма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  <w:t>й</w:t>
                  </w:r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л</w:t>
                  </w:r>
                  <w:proofErr w:type="gram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,</w:t>
                  </w:r>
                  <w:proofErr w:type="spellStart"/>
                  <w:proofErr w:type="gram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Бекзат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Чингиз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Болашак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, Детский мир, Альтаир.</w:t>
                  </w:r>
                </w:p>
                <w:p w:rsidR="002E06FF" w:rsidRPr="002E06FF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Пекарня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Салем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быткомбинат, Ресторан Бек </w:t>
                  </w:r>
                </w:p>
              </w:tc>
            </w:tr>
            <w:tr w:rsidR="002E06FF" w:rsidRPr="002E06FF" w:rsidTr="00214F99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ВЛ-10/0,4кВ №5104</w:t>
                  </w:r>
                </w:p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ТП-10/0,4кВ №5104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Подрезка деревьев, обход и осмотр</w:t>
                  </w:r>
                </w:p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right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15-20.04.2023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8.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3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0-17.00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Магазин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Томирис</w:t>
                  </w:r>
                  <w:proofErr w:type="spellEnd"/>
                </w:p>
                <w:p w:rsidR="002E06FF" w:rsidRPr="002E06FF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proofErr w:type="gram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Ул</w:t>
                  </w:r>
                  <w:proofErr w:type="spellEnd"/>
                  <w:proofErr w:type="gram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Победа,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Кыдырбаева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, К. Батыра</w:t>
                  </w:r>
                </w:p>
              </w:tc>
            </w:tr>
            <w:tr w:rsidR="002E06FF" w:rsidRPr="002E06FF" w:rsidTr="00214F99">
              <w:trPr>
                <w:trHeight w:val="96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ВЛ-10/0,4кВ №5105</w:t>
                  </w:r>
                </w:p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ТП-10/0,4кВ №5105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Подрезка деревьев, обход и осмотр</w:t>
                  </w:r>
                </w:p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right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20-25.04.2023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8.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3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0-17.00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Школа О.Кошевого, КТ «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Хильниченко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», магазины: «Глобус,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Аминат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Достар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Медент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», ФАП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Ешкиульмес</w:t>
                  </w:r>
                  <w:proofErr w:type="spellEnd"/>
                </w:p>
              </w:tc>
            </w:tr>
            <w:tr w:rsidR="002E06FF" w:rsidRPr="002E06FF" w:rsidTr="00214F99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ВЛ-10/0,4кВ №4812</w:t>
                  </w:r>
                </w:p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ТП-10/0,4кВ №4812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Подрезка деревьев, обход и осмотр</w:t>
                  </w:r>
                </w:p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right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01-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10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.04.2023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Алдабергеновский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8.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3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0-17.00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 xml:space="preserve">С </w:t>
                  </w: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Жастар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. Колледж, Школа, Общежитие, Учхоз, МТФ.</w:t>
                  </w:r>
                </w:p>
              </w:tc>
            </w:tr>
            <w:tr w:rsidR="002E06FF" w:rsidRPr="002E06FF" w:rsidTr="00214F99">
              <w:trPr>
                <w:trHeight w:val="14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ВЛ-10/0,4кВ №4601</w:t>
                  </w:r>
                </w:p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ТП-10/0,4кВ №4601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Подрезка деревьев, обход и осмотр</w:t>
                  </w:r>
                </w:p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right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01-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10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.04.2023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Кокжазыкский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8.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3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0-17.00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Cs w:val="24"/>
                    </w:rPr>
                  </w:pP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Дом.отдыха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 xml:space="preserve">, </w:t>
                  </w: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с</w:t>
                  </w:r>
                  <w:proofErr w:type="gram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.Т</w:t>
                  </w:r>
                  <w:proofErr w:type="gram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енлик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, Дет.дом «</w:t>
                  </w: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Айналайын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 xml:space="preserve">», </w:t>
                  </w: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Маслобойка,ФАП,КХ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 xml:space="preserve"> «</w:t>
                  </w: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Исагалиев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», КХ «</w:t>
                  </w: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Тажекеев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»,Магазин «</w:t>
                  </w: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Данияр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»,Магазин «</w:t>
                  </w: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Бесбойдак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»</w:t>
                  </w:r>
                </w:p>
              </w:tc>
            </w:tr>
            <w:tr w:rsidR="002E06FF" w:rsidRPr="002E06FF" w:rsidTr="00214F99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ВЛ-10/0,4кВ №5404</w:t>
                  </w:r>
                </w:p>
                <w:p w:rsidR="002E06FF" w:rsidRPr="002E06FF" w:rsidRDefault="002E06FF" w:rsidP="00214F99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ТП-10/0,4кВ №5404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Подрезка деревьев, обход и осмотр</w:t>
                  </w:r>
                </w:p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right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01-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10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.04.2023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Ак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Ешкинский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8.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3</w:t>
                  </w: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0-17.00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E06FF" w:rsidRPr="002E06FF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с.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Ак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Ешки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школа Трехлетка, ФАП, ул.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Загорная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ул.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Подгорная</w:t>
                  </w:r>
                  <w:proofErr w:type="gram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,у</w:t>
                  </w:r>
                  <w:proofErr w:type="gram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л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.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Жибек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Жолы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ул.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Сатпаева,ул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. Гали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Орманова,ул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. </w:t>
                  </w:r>
                  <w:proofErr w:type="spellStart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Жансугурова</w:t>
                  </w:r>
                  <w:proofErr w:type="spellEnd"/>
                  <w:r w:rsidRPr="002E06FF">
                    <w:rPr>
                      <w:rFonts w:ascii="Times New Roman" w:hAnsi="Times New Roman" w:cs="Times New Roman"/>
                      <w:b/>
                      <w:sz w:val="20"/>
                    </w:rPr>
                    <w:t>, ул. Калинина.</w:t>
                  </w:r>
                </w:p>
              </w:tc>
            </w:tr>
            <w:tr w:rsidR="002E06FF" w:rsidRPr="002E06FF" w:rsidTr="00214F99">
              <w:trPr>
                <w:gridAfter w:val="2"/>
                <w:wAfter w:w="4513" w:type="dxa"/>
                <w:trHeight w:val="164"/>
              </w:trPr>
              <w:tc>
                <w:tcPr>
                  <w:tcW w:w="596" w:type="dxa"/>
                  <w:noWrap/>
                  <w:vAlign w:val="bottom"/>
                  <w:hideMark/>
                </w:tcPr>
                <w:p w:rsidR="002E06FF" w:rsidRPr="002E06FF" w:rsidRDefault="002E06FF" w:rsidP="00214F99">
                  <w:pPr>
                    <w:spacing w:after="0"/>
                    <w:ind w:left="-471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2793" w:type="dxa"/>
                  <w:gridSpan w:val="2"/>
                  <w:noWrap/>
                  <w:vAlign w:val="bottom"/>
                </w:tcPr>
                <w:p w:rsidR="002E06FF" w:rsidRPr="002E06FF" w:rsidRDefault="002E06FF" w:rsidP="00214F99">
                  <w:pPr>
                    <w:spacing w:after="0" w:line="240" w:lineRule="auto"/>
                    <w:ind w:right="-578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  <w:lang w:val="kk-KZ"/>
                    </w:rPr>
                  </w:pPr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  <w:lang w:val="kk-KZ"/>
                    </w:rPr>
                    <w:t>Начальник</w:t>
                  </w:r>
                </w:p>
                <w:p w:rsidR="002E06FF" w:rsidRPr="002E06FF" w:rsidRDefault="002E06FF" w:rsidP="00214F99">
                  <w:pPr>
                    <w:spacing w:after="0" w:line="240" w:lineRule="auto"/>
                    <w:ind w:right="-578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Карабулакского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 xml:space="preserve"> РЭС</w:t>
                  </w:r>
                </w:p>
              </w:tc>
              <w:tc>
                <w:tcPr>
                  <w:tcW w:w="654" w:type="dxa"/>
                  <w:vAlign w:val="bottom"/>
                </w:tcPr>
                <w:p w:rsidR="002E06FF" w:rsidRPr="002E06FF" w:rsidRDefault="002E06FF" w:rsidP="00214F99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2348" w:type="dxa"/>
                  <w:gridSpan w:val="2"/>
                  <w:noWrap/>
                  <w:vAlign w:val="bottom"/>
                  <w:hideMark/>
                </w:tcPr>
                <w:p w:rsidR="002E06FF" w:rsidRPr="002E06FF" w:rsidRDefault="002E06FF" w:rsidP="00214F99">
                  <w:pPr>
                    <w:spacing w:after="0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1696" w:type="dxa"/>
                  <w:gridSpan w:val="2"/>
                  <w:noWrap/>
                  <w:vAlign w:val="bottom"/>
                  <w:hideMark/>
                </w:tcPr>
                <w:p w:rsidR="002E06FF" w:rsidRPr="002E06FF" w:rsidRDefault="002E06FF" w:rsidP="00214F99">
                  <w:pPr>
                    <w:spacing w:after="0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2877" w:type="dxa"/>
                  <w:gridSpan w:val="2"/>
                  <w:noWrap/>
                  <w:vAlign w:val="bottom"/>
                  <w:hideMark/>
                </w:tcPr>
                <w:p w:rsidR="002E06FF" w:rsidRPr="002E06FF" w:rsidRDefault="002E06FF" w:rsidP="00214F99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0"/>
                      <w:szCs w:val="24"/>
                    </w:rPr>
                  </w:pPr>
                  <w:proofErr w:type="spellStart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>Шарипов</w:t>
                  </w:r>
                  <w:proofErr w:type="spellEnd"/>
                  <w:r w:rsidRPr="002E06FF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0"/>
                      <w:szCs w:val="24"/>
                    </w:rPr>
                    <w:t xml:space="preserve"> М.К.</w:t>
                  </w:r>
                </w:p>
              </w:tc>
            </w:tr>
          </w:tbl>
          <w:p w:rsidR="002E06FF" w:rsidRPr="002E06FF" w:rsidRDefault="002E06FF" w:rsidP="00214F9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4"/>
              </w:rPr>
            </w:pPr>
          </w:p>
          <w:p w:rsidR="002E06FF" w:rsidRPr="002E06FF" w:rsidRDefault="002E06FF" w:rsidP="00214F9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202FF3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2E06FF" w:rsidRPr="00202FF3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2E06FF" w:rsidRPr="005F3A25" w:rsidTr="00214F99">
        <w:trPr>
          <w:trHeight w:val="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FF" w:rsidRPr="005F3A25" w:rsidRDefault="002E06FF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FF" w:rsidRPr="005F3A25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FF" w:rsidRPr="005F3A25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FF" w:rsidRPr="005F3A25" w:rsidRDefault="002E06FF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FF" w:rsidRPr="005F3A25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5F3A25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F3A25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E06FF" w:rsidRPr="005F3A25" w:rsidRDefault="002E06FF" w:rsidP="002E06F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E06FF" w:rsidRDefault="002E06FF" w:rsidP="0078411D">
      <w:pPr>
        <w:ind w:left="142"/>
        <w:rPr>
          <w:lang w:val="en-US"/>
        </w:rPr>
      </w:pPr>
    </w:p>
    <w:p w:rsidR="002E06FF" w:rsidRPr="002E06FF" w:rsidRDefault="002E06FF" w:rsidP="002E06FF">
      <w:pPr>
        <w:rPr>
          <w:lang w:val="en-US"/>
        </w:rPr>
      </w:pPr>
    </w:p>
    <w:tbl>
      <w:tblPr>
        <w:tblW w:w="14640" w:type="dxa"/>
        <w:tblInd w:w="91" w:type="dxa"/>
        <w:tblLook w:val="04A0"/>
      </w:tblPr>
      <w:tblGrid>
        <w:gridCol w:w="600"/>
        <w:gridCol w:w="2860"/>
        <w:gridCol w:w="2020"/>
        <w:gridCol w:w="1920"/>
        <w:gridCol w:w="2140"/>
        <w:gridCol w:w="3120"/>
        <w:gridCol w:w="1980"/>
      </w:tblGrid>
      <w:tr w:rsidR="002E06FF" w:rsidRPr="00616C2E" w:rsidTr="00214F99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b/>
                <w:bCs/>
                <w:color w:val="000000"/>
              </w:rPr>
            </w:pPr>
            <w:r w:rsidRPr="00616C2E">
              <w:rPr>
                <w:b/>
                <w:bCs/>
                <w:color w:val="000000"/>
              </w:rPr>
              <w:t>График вывода в ремонт</w:t>
            </w:r>
          </w:p>
        </w:tc>
      </w:tr>
      <w:tr w:rsidR="002E06FF" w:rsidRPr="00616C2E" w:rsidTr="00214F99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b/>
                <w:bCs/>
                <w:color w:val="000000"/>
              </w:rPr>
            </w:pPr>
            <w:r w:rsidRPr="00616C2E">
              <w:rPr>
                <w:b/>
                <w:bCs/>
                <w:color w:val="000000"/>
              </w:rPr>
              <w:t xml:space="preserve">по </w:t>
            </w:r>
            <w:proofErr w:type="spellStart"/>
            <w:r w:rsidRPr="00616C2E">
              <w:rPr>
                <w:b/>
                <w:bCs/>
                <w:color w:val="000000"/>
              </w:rPr>
              <w:t>распредсетям</w:t>
            </w:r>
            <w:proofErr w:type="spellEnd"/>
            <w:r w:rsidRPr="00616C2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16C2E">
              <w:rPr>
                <w:b/>
                <w:bCs/>
                <w:color w:val="000000"/>
              </w:rPr>
              <w:t>Коксуского</w:t>
            </w:r>
            <w:proofErr w:type="spellEnd"/>
            <w:r w:rsidRPr="00616C2E">
              <w:rPr>
                <w:b/>
                <w:bCs/>
                <w:color w:val="000000"/>
              </w:rPr>
              <w:t xml:space="preserve"> РЭС на апрель месяц 2023 года.</w:t>
            </w:r>
          </w:p>
        </w:tc>
      </w:tr>
      <w:tr w:rsidR="002E06FF" w:rsidRPr="00616C2E" w:rsidTr="00214F9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</w:tr>
      <w:tr w:rsidR="002E06FF" w:rsidRPr="00616C2E" w:rsidTr="00214F99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b/>
                <w:bCs/>
                <w:color w:val="000000"/>
              </w:rPr>
            </w:pPr>
            <w:r w:rsidRPr="00616C2E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616C2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16C2E">
              <w:rPr>
                <w:b/>
                <w:bCs/>
                <w:color w:val="000000"/>
              </w:rPr>
              <w:t>/</w:t>
            </w:r>
            <w:proofErr w:type="spellStart"/>
            <w:r w:rsidRPr="00616C2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b/>
                <w:bCs/>
                <w:color w:val="000000"/>
              </w:rPr>
            </w:pPr>
            <w:r w:rsidRPr="00616C2E">
              <w:rPr>
                <w:b/>
                <w:bCs/>
                <w:color w:val="000000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b/>
                <w:bCs/>
                <w:color w:val="000000"/>
              </w:rPr>
            </w:pPr>
            <w:r w:rsidRPr="00616C2E">
              <w:rPr>
                <w:b/>
                <w:bCs/>
                <w:color w:val="000000"/>
              </w:rPr>
              <w:t>Вид                 ремонта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b/>
                <w:bCs/>
                <w:color w:val="000000"/>
              </w:rPr>
            </w:pPr>
            <w:r w:rsidRPr="00616C2E">
              <w:rPr>
                <w:b/>
                <w:bCs/>
                <w:color w:val="000000"/>
              </w:rPr>
              <w:t>Дата отключения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b/>
                <w:bCs/>
                <w:color w:val="000000"/>
              </w:rPr>
            </w:pPr>
            <w:r w:rsidRPr="00616C2E">
              <w:rPr>
                <w:b/>
                <w:bCs/>
                <w:color w:val="000000"/>
              </w:rPr>
              <w:t>Подразделение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b/>
                <w:bCs/>
                <w:color w:val="000000"/>
              </w:rPr>
            </w:pPr>
            <w:r w:rsidRPr="00616C2E">
              <w:rPr>
                <w:b/>
                <w:bCs/>
                <w:color w:val="000000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b/>
                <w:bCs/>
                <w:color w:val="000000"/>
              </w:rPr>
            </w:pPr>
            <w:r w:rsidRPr="00616C2E">
              <w:rPr>
                <w:b/>
                <w:bCs/>
                <w:color w:val="000000"/>
              </w:rPr>
              <w:t>Время отключения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КТП-10/0,4 кВ                           №165-02-04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с</w:t>
            </w:r>
            <w:proofErr w:type="gramStart"/>
            <w:r w:rsidRPr="00616C2E">
              <w:rPr>
                <w:color w:val="000000"/>
              </w:rPr>
              <w:t>.Б</w:t>
            </w:r>
            <w:proofErr w:type="gramEnd"/>
            <w:r w:rsidRPr="00616C2E">
              <w:rPr>
                <w:color w:val="000000"/>
              </w:rPr>
              <w:t>алпык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би</w:t>
            </w:r>
            <w:proofErr w:type="spellEnd"/>
            <w:r w:rsidRPr="00616C2E">
              <w:rPr>
                <w:color w:val="000000"/>
              </w:rPr>
              <w:t xml:space="preserve"> ТОО "</w:t>
            </w:r>
            <w:proofErr w:type="spellStart"/>
            <w:r w:rsidRPr="00616C2E">
              <w:rPr>
                <w:color w:val="000000"/>
              </w:rPr>
              <w:t>Шанырак</w:t>
            </w:r>
            <w:proofErr w:type="spellEnd"/>
            <w:r w:rsidRPr="00616C2E">
              <w:rPr>
                <w:color w:val="00000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ВЛ-10 кВ №2 от                                                                   ПС-165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с</w:t>
            </w:r>
            <w:proofErr w:type="gramStart"/>
            <w:r w:rsidRPr="00616C2E">
              <w:rPr>
                <w:color w:val="000000"/>
              </w:rPr>
              <w:t>.Б</w:t>
            </w:r>
            <w:proofErr w:type="gramEnd"/>
            <w:r w:rsidRPr="00616C2E">
              <w:rPr>
                <w:color w:val="000000"/>
              </w:rPr>
              <w:t>алпык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би</w:t>
            </w:r>
            <w:proofErr w:type="spellEnd"/>
            <w:r w:rsidRPr="00616C2E">
              <w:rPr>
                <w:color w:val="000000"/>
              </w:rPr>
              <w:t xml:space="preserve"> "Маслозавод"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КТП-10/0,4 кВ                         №165-02-01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с</w:t>
            </w:r>
            <w:proofErr w:type="gramStart"/>
            <w:r w:rsidRPr="00616C2E">
              <w:rPr>
                <w:color w:val="000000"/>
              </w:rPr>
              <w:t>.Б</w:t>
            </w:r>
            <w:proofErr w:type="gramEnd"/>
            <w:r w:rsidRPr="00616C2E">
              <w:rPr>
                <w:color w:val="000000"/>
              </w:rPr>
              <w:t xml:space="preserve">алпық </w:t>
            </w:r>
            <w:proofErr w:type="spellStart"/>
            <w:r w:rsidRPr="00616C2E">
              <w:rPr>
                <w:color w:val="000000"/>
              </w:rPr>
              <w:t>би</w:t>
            </w:r>
            <w:proofErr w:type="spellEnd"/>
            <w:r w:rsidRPr="00616C2E">
              <w:rPr>
                <w:color w:val="000000"/>
              </w:rPr>
              <w:t xml:space="preserve"> ул.Ибраимова </w:t>
            </w:r>
            <w:proofErr w:type="spellStart"/>
            <w:r w:rsidRPr="00616C2E">
              <w:rPr>
                <w:color w:val="000000"/>
              </w:rPr>
              <w:t>ул.Жетысу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ул.Калдарбекова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ул.Мусабек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ул.Саткынова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ВЛ-0,4 кВ от                                                              ТП 165-02-01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с</w:t>
            </w:r>
            <w:proofErr w:type="gramStart"/>
            <w:r w:rsidRPr="00616C2E">
              <w:rPr>
                <w:color w:val="000000"/>
              </w:rPr>
              <w:t>.Б</w:t>
            </w:r>
            <w:proofErr w:type="gramEnd"/>
            <w:r w:rsidRPr="00616C2E">
              <w:rPr>
                <w:color w:val="000000"/>
              </w:rPr>
              <w:t xml:space="preserve">алпық </w:t>
            </w:r>
            <w:proofErr w:type="spellStart"/>
            <w:r w:rsidRPr="00616C2E">
              <w:rPr>
                <w:color w:val="000000"/>
              </w:rPr>
              <w:t>би</w:t>
            </w:r>
            <w:proofErr w:type="spellEnd"/>
            <w:r w:rsidRPr="00616C2E">
              <w:rPr>
                <w:color w:val="000000"/>
              </w:rPr>
              <w:t xml:space="preserve"> ул.Ибраимова </w:t>
            </w:r>
            <w:proofErr w:type="spellStart"/>
            <w:r w:rsidRPr="00616C2E">
              <w:rPr>
                <w:color w:val="000000"/>
              </w:rPr>
              <w:t>ул.Жетысу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ул.Калдарбекова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ул.Мусабек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ул.Саткынова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ВЛ-10 кВ №2 от                             ПС-165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с</w:t>
            </w:r>
            <w:proofErr w:type="gramStart"/>
            <w:r w:rsidRPr="00616C2E">
              <w:rPr>
                <w:color w:val="000000"/>
              </w:rPr>
              <w:t>.Б</w:t>
            </w:r>
            <w:proofErr w:type="gramEnd"/>
            <w:r w:rsidRPr="00616C2E">
              <w:rPr>
                <w:color w:val="000000"/>
              </w:rPr>
              <w:t xml:space="preserve">алпық </w:t>
            </w:r>
            <w:proofErr w:type="spellStart"/>
            <w:r w:rsidRPr="00616C2E">
              <w:rPr>
                <w:color w:val="000000"/>
              </w:rPr>
              <w:t>би</w:t>
            </w:r>
            <w:proofErr w:type="spellEnd"/>
            <w:r w:rsidRPr="00616C2E">
              <w:rPr>
                <w:color w:val="000000"/>
              </w:rPr>
              <w:t xml:space="preserve"> ул.Ибраимова </w:t>
            </w:r>
            <w:proofErr w:type="spellStart"/>
            <w:r w:rsidRPr="00616C2E">
              <w:rPr>
                <w:color w:val="000000"/>
              </w:rPr>
              <w:t>ул.Жетысу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ул.Калдарбекова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ул.Мусабек</w:t>
            </w:r>
            <w:proofErr w:type="spellEnd"/>
            <w:r w:rsidRPr="00616C2E">
              <w:rPr>
                <w:color w:val="000000"/>
              </w:rPr>
              <w:t xml:space="preserve"> </w:t>
            </w:r>
            <w:proofErr w:type="spellStart"/>
            <w:r w:rsidRPr="00616C2E">
              <w:rPr>
                <w:color w:val="000000"/>
              </w:rPr>
              <w:t>ул.Саткынова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КТП-10/0,4 кВ                    №165-02-02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.Б</w:t>
            </w:r>
            <w:proofErr w:type="gramEnd"/>
            <w:r w:rsidRPr="00616C2E">
              <w:t>алпык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би</w:t>
            </w:r>
            <w:proofErr w:type="spellEnd"/>
            <w:r w:rsidRPr="00616C2E">
              <w:t xml:space="preserve"> ул. Исабаева ул.Курманова </w:t>
            </w:r>
            <w:proofErr w:type="spellStart"/>
            <w:r w:rsidRPr="00616C2E">
              <w:t>ул.Маметова</w:t>
            </w:r>
            <w:proofErr w:type="spellEnd"/>
            <w:r w:rsidRPr="00616C2E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ВЛ-0,4 кВ от                                     ТП 165-02-02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.Б</w:t>
            </w:r>
            <w:proofErr w:type="gramEnd"/>
            <w:r w:rsidRPr="00616C2E">
              <w:t>алпык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би</w:t>
            </w:r>
            <w:proofErr w:type="spellEnd"/>
            <w:r w:rsidRPr="00616C2E">
              <w:t xml:space="preserve"> ул. Исабаева ул.Курманова </w:t>
            </w:r>
            <w:proofErr w:type="spellStart"/>
            <w:r w:rsidRPr="00616C2E">
              <w:t>ул.Маметова</w:t>
            </w:r>
            <w:proofErr w:type="spellEnd"/>
            <w:r w:rsidRPr="00616C2E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E06FF">
        <w:trPr>
          <w:trHeight w:val="22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КТП-10/0,4 кВ                               №165-02-03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.Б</w:t>
            </w:r>
            <w:proofErr w:type="gramEnd"/>
            <w:r w:rsidRPr="00616C2E">
              <w:t>алпык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би</w:t>
            </w:r>
            <w:proofErr w:type="spellEnd"/>
            <w:r w:rsidRPr="00616C2E">
              <w:t xml:space="preserve"> ул. Исабаева (хутор)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ВЛ-0,4 кВ от                                       ТП 165-02-03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.Б</w:t>
            </w:r>
            <w:proofErr w:type="gramEnd"/>
            <w:r w:rsidRPr="00616C2E">
              <w:t>алпык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би</w:t>
            </w:r>
            <w:proofErr w:type="spellEnd"/>
            <w:r w:rsidRPr="00616C2E">
              <w:t xml:space="preserve"> ул. Исабаева (хутор)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КТП-10/0,4 кВ                                   №165-02-04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.Б</w:t>
            </w:r>
            <w:proofErr w:type="gramEnd"/>
            <w:r w:rsidRPr="00616C2E">
              <w:t>алпык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би</w:t>
            </w:r>
            <w:proofErr w:type="spellEnd"/>
            <w:r w:rsidRPr="00616C2E">
              <w:t xml:space="preserve"> ТОО "</w:t>
            </w:r>
            <w:proofErr w:type="spellStart"/>
            <w:r w:rsidRPr="00616C2E">
              <w:t>Шанырак</w:t>
            </w:r>
            <w:proofErr w:type="spellEnd"/>
            <w:r w:rsidRPr="00616C2E"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lastRenderedPageBreak/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ВЛ-0,4 кВ от                                        ТП 165-02-04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.Б</w:t>
            </w:r>
            <w:proofErr w:type="gramEnd"/>
            <w:r w:rsidRPr="00616C2E">
              <w:t>алпык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би</w:t>
            </w:r>
            <w:proofErr w:type="spellEnd"/>
            <w:r w:rsidRPr="00616C2E">
              <w:t xml:space="preserve"> ТОО "</w:t>
            </w:r>
            <w:proofErr w:type="spellStart"/>
            <w:r w:rsidRPr="00616C2E">
              <w:t>Шанырак</w:t>
            </w:r>
            <w:proofErr w:type="spellEnd"/>
            <w:r w:rsidRPr="00616C2E"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КТП-10/0,4 кВ                                 №166-03-02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.А</w:t>
            </w:r>
            <w:proofErr w:type="gramEnd"/>
            <w:r w:rsidRPr="00616C2E">
              <w:t>ктекше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ул.Абая,Шаган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ВЛ-0,4 кВ от                                                                    ТП 166-03-02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.А</w:t>
            </w:r>
            <w:proofErr w:type="gramEnd"/>
            <w:r w:rsidRPr="00616C2E">
              <w:t>ктекше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ул.Абая,Шаган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ВЛ-10 кВ №3 от                             ПС-166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.А</w:t>
            </w:r>
            <w:proofErr w:type="gramEnd"/>
            <w:r w:rsidRPr="00616C2E">
              <w:t>ктекше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ул.Абая,Шаган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КТП-10/0,4 кВ                            №166-03-03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.А</w:t>
            </w:r>
            <w:proofErr w:type="gramEnd"/>
            <w:r w:rsidRPr="00616C2E">
              <w:t>ктекше</w:t>
            </w:r>
            <w:proofErr w:type="spellEnd"/>
            <w:r w:rsidRPr="00616C2E">
              <w:t xml:space="preserve"> "</w:t>
            </w:r>
            <w:proofErr w:type="spellStart"/>
            <w:r w:rsidRPr="00616C2E">
              <w:t>Зерноток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Каблиса</w:t>
            </w:r>
            <w:proofErr w:type="spellEnd"/>
            <w:r w:rsidRPr="00616C2E"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ВЛ-0,4 кВ от                                 ТП 166-03-03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.А</w:t>
            </w:r>
            <w:proofErr w:type="gramEnd"/>
            <w:r w:rsidRPr="00616C2E">
              <w:t>ктекше</w:t>
            </w:r>
            <w:proofErr w:type="spellEnd"/>
            <w:r w:rsidRPr="00616C2E">
              <w:t xml:space="preserve"> "</w:t>
            </w:r>
            <w:proofErr w:type="spellStart"/>
            <w:r w:rsidRPr="00616C2E">
              <w:t>Зерноток</w:t>
            </w:r>
            <w:proofErr w:type="spellEnd"/>
            <w:r w:rsidRPr="00616C2E">
              <w:t xml:space="preserve"> </w:t>
            </w:r>
            <w:proofErr w:type="spellStart"/>
            <w:r w:rsidRPr="00616C2E">
              <w:t>Каблиса</w:t>
            </w:r>
            <w:proofErr w:type="spellEnd"/>
            <w:r w:rsidRPr="00616C2E"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КТП-10/0,4 кВ                             №166-03-04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.А</w:t>
            </w:r>
            <w:proofErr w:type="gramEnd"/>
            <w:r w:rsidRPr="00616C2E">
              <w:t>ктекше</w:t>
            </w:r>
            <w:proofErr w:type="spellEnd"/>
            <w:r w:rsidRPr="00616C2E">
              <w:t xml:space="preserve"> ул.Жамбыла </w:t>
            </w:r>
            <w:proofErr w:type="spellStart"/>
            <w:r w:rsidRPr="00616C2E">
              <w:t>ул.Койшыбеков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ВЛ-0,4 кВ от                                   ТП 166-03-04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  <w:proofErr w:type="spellStart"/>
            <w:r w:rsidRPr="00616C2E">
              <w:t>с</w:t>
            </w:r>
            <w:proofErr w:type="gramStart"/>
            <w:r w:rsidRPr="00616C2E">
              <w:t>.А</w:t>
            </w:r>
            <w:proofErr w:type="gramEnd"/>
            <w:r w:rsidRPr="00616C2E">
              <w:t>ктекше</w:t>
            </w:r>
            <w:proofErr w:type="spellEnd"/>
            <w:r w:rsidRPr="00616C2E">
              <w:t xml:space="preserve"> ул.Жамбыла </w:t>
            </w:r>
            <w:proofErr w:type="spellStart"/>
            <w:r w:rsidRPr="00616C2E">
              <w:t>ул.Койшыбеков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  <w:r w:rsidRPr="00616C2E">
              <w:rPr>
                <w:color w:val="000000"/>
              </w:rPr>
              <w:t>ПС-49 ВЛ-10 кВ №1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01.04.2023-30.04.2023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Балпыкский</w:t>
            </w:r>
            <w:proofErr w:type="spellEnd"/>
            <w:r w:rsidRPr="00616C2E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616C2E">
              <w:rPr>
                <w:color w:val="000000"/>
              </w:rPr>
              <w:t>р</w:t>
            </w:r>
            <w:proofErr w:type="spellEnd"/>
            <w:proofErr w:type="gramEnd"/>
            <w:r w:rsidRPr="00616C2E">
              <w:rPr>
                <w:color w:val="000000"/>
              </w:rPr>
              <w:t>/с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proofErr w:type="spellStart"/>
            <w:r w:rsidRPr="00616C2E">
              <w:rPr>
                <w:color w:val="000000"/>
              </w:rPr>
              <w:t>с</w:t>
            </w:r>
            <w:proofErr w:type="gramStart"/>
            <w:r w:rsidRPr="00616C2E">
              <w:rPr>
                <w:color w:val="000000"/>
              </w:rPr>
              <w:t>.А</w:t>
            </w:r>
            <w:proofErr w:type="gramEnd"/>
            <w:r w:rsidRPr="00616C2E">
              <w:rPr>
                <w:color w:val="000000"/>
              </w:rPr>
              <w:t>ктекше</w:t>
            </w:r>
            <w:proofErr w:type="spellEnd"/>
            <w:r w:rsidRPr="00616C2E">
              <w:rPr>
                <w:color w:val="000000"/>
              </w:rPr>
              <w:t xml:space="preserve">, </w:t>
            </w:r>
            <w:proofErr w:type="spellStart"/>
            <w:r w:rsidRPr="00616C2E">
              <w:rPr>
                <w:color w:val="000000"/>
              </w:rPr>
              <w:t>ул.Сугур</w:t>
            </w:r>
            <w:proofErr w:type="spellEnd"/>
            <w:r w:rsidRPr="00616C2E">
              <w:rPr>
                <w:color w:val="000000"/>
              </w:rPr>
              <w:t xml:space="preserve">, </w:t>
            </w:r>
            <w:proofErr w:type="spellStart"/>
            <w:r w:rsidRPr="00616C2E">
              <w:rPr>
                <w:color w:val="000000"/>
              </w:rPr>
              <w:t>Акылбеков</w:t>
            </w:r>
            <w:proofErr w:type="spellEnd"/>
            <w:r w:rsidRPr="00616C2E">
              <w:rPr>
                <w:color w:val="000000"/>
              </w:rPr>
              <w:t xml:space="preserve">, </w:t>
            </w:r>
            <w:proofErr w:type="spellStart"/>
            <w:r w:rsidRPr="00616C2E">
              <w:rPr>
                <w:color w:val="000000"/>
              </w:rPr>
              <w:t>Каблиса</w:t>
            </w:r>
            <w:proofErr w:type="spellEnd"/>
            <w:r w:rsidRPr="00616C2E">
              <w:rPr>
                <w:color w:val="000000"/>
              </w:rPr>
              <w:t xml:space="preserve">, </w:t>
            </w:r>
            <w:proofErr w:type="spellStart"/>
            <w:r w:rsidRPr="00616C2E">
              <w:rPr>
                <w:color w:val="000000"/>
              </w:rPr>
              <w:t>Егимбаев</w:t>
            </w:r>
            <w:proofErr w:type="spellEnd"/>
            <w:r w:rsidRPr="00616C2E">
              <w:rPr>
                <w:color w:val="000000"/>
              </w:rPr>
              <w:t xml:space="preserve">, </w:t>
            </w:r>
            <w:proofErr w:type="spellStart"/>
            <w:r w:rsidRPr="00616C2E">
              <w:rPr>
                <w:color w:val="000000"/>
              </w:rPr>
              <w:t>Жандосов</w:t>
            </w:r>
            <w:proofErr w:type="spellEnd"/>
            <w:r w:rsidRPr="00616C2E">
              <w:rPr>
                <w:color w:val="000000"/>
              </w:rPr>
              <w:t xml:space="preserve">, </w:t>
            </w:r>
            <w:proofErr w:type="spellStart"/>
            <w:r w:rsidRPr="00616C2E">
              <w:rPr>
                <w:color w:val="000000"/>
              </w:rPr>
              <w:t>Койшыбеков</w:t>
            </w:r>
            <w:proofErr w:type="spellEnd"/>
            <w:r w:rsidRPr="00616C2E"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  <w:r w:rsidRPr="00616C2E">
              <w:rPr>
                <w:color w:val="000000"/>
              </w:rPr>
              <w:t>09:00 - 17:00</w:t>
            </w:r>
          </w:p>
        </w:tc>
      </w:tr>
      <w:tr w:rsidR="002E06FF" w:rsidRPr="00616C2E" w:rsidTr="00214F9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</w:tr>
      <w:tr w:rsidR="002E06FF" w:rsidRPr="00616C2E" w:rsidTr="00214F9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2E06FF" w:rsidRDefault="002E06FF" w:rsidP="00214F99">
            <w:pPr>
              <w:rPr>
                <w:color w:val="00000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color w:val="000000"/>
              </w:rPr>
            </w:pPr>
          </w:p>
        </w:tc>
      </w:tr>
      <w:tr w:rsidR="002E06FF" w:rsidRPr="00616C2E" w:rsidTr="00214F99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6FF" w:rsidRPr="00616C2E" w:rsidRDefault="002E06FF" w:rsidP="00214F99">
            <w:pPr>
              <w:jc w:val="center"/>
              <w:rPr>
                <w:b/>
                <w:bCs/>
                <w:color w:val="000000"/>
              </w:rPr>
            </w:pPr>
            <w:r w:rsidRPr="00616C2E">
              <w:rPr>
                <w:b/>
                <w:bCs/>
                <w:color w:val="000000"/>
              </w:rPr>
              <w:t xml:space="preserve">Начальник </w:t>
            </w:r>
            <w:proofErr w:type="spellStart"/>
            <w:r w:rsidRPr="00616C2E">
              <w:rPr>
                <w:b/>
                <w:bCs/>
                <w:color w:val="000000"/>
              </w:rPr>
              <w:t>Коксуского</w:t>
            </w:r>
            <w:proofErr w:type="spellEnd"/>
            <w:r w:rsidRPr="00616C2E">
              <w:rPr>
                <w:b/>
                <w:bCs/>
                <w:color w:val="000000"/>
              </w:rPr>
              <w:t xml:space="preserve"> РЭС                                               </w:t>
            </w:r>
            <w:proofErr w:type="spellStart"/>
            <w:r w:rsidRPr="00616C2E">
              <w:rPr>
                <w:b/>
                <w:bCs/>
                <w:color w:val="000000"/>
              </w:rPr>
              <w:t>Кешуов</w:t>
            </w:r>
            <w:proofErr w:type="spellEnd"/>
            <w:r w:rsidRPr="00616C2E">
              <w:rPr>
                <w:b/>
                <w:bCs/>
                <w:color w:val="000000"/>
              </w:rPr>
              <w:t xml:space="preserve"> Т.М.</w:t>
            </w:r>
          </w:p>
        </w:tc>
      </w:tr>
    </w:tbl>
    <w:p w:rsidR="002E06FF" w:rsidRDefault="002E06FF" w:rsidP="002E06FF">
      <w:pPr>
        <w:rPr>
          <w:lang w:val="en-US"/>
        </w:rPr>
      </w:pPr>
    </w:p>
    <w:tbl>
      <w:tblPr>
        <w:tblpPr w:leftFromText="180" w:rightFromText="180" w:horzAnchor="margin" w:tblpXSpec="center" w:tblpY="-420"/>
        <w:tblW w:w="18752" w:type="dxa"/>
        <w:tblLook w:val="04A0"/>
      </w:tblPr>
      <w:tblGrid>
        <w:gridCol w:w="18752"/>
      </w:tblGrid>
      <w:tr w:rsidR="002E06FF" w:rsidRPr="00C640D5" w:rsidTr="00214F99">
        <w:trPr>
          <w:trHeight w:val="315"/>
        </w:trPr>
        <w:tc>
          <w:tcPr>
            <w:tcW w:w="1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XSpec="center" w:tblpY="-420"/>
              <w:tblW w:w="17178" w:type="dxa"/>
              <w:tblLook w:val="04A0"/>
            </w:tblPr>
            <w:tblGrid>
              <w:gridCol w:w="858"/>
              <w:gridCol w:w="498"/>
              <w:gridCol w:w="3322"/>
              <w:gridCol w:w="2555"/>
              <w:gridCol w:w="362"/>
              <w:gridCol w:w="1241"/>
              <w:gridCol w:w="719"/>
              <w:gridCol w:w="936"/>
              <w:gridCol w:w="745"/>
              <w:gridCol w:w="3391"/>
              <w:gridCol w:w="164"/>
              <w:gridCol w:w="1172"/>
              <w:gridCol w:w="584"/>
              <w:gridCol w:w="125"/>
              <w:gridCol w:w="506"/>
            </w:tblGrid>
            <w:tr w:rsidR="002E06FF" w:rsidRPr="00C640D5" w:rsidTr="00214F99">
              <w:trPr>
                <w:gridAfter w:val="1"/>
                <w:wAfter w:w="506" w:type="dxa"/>
                <w:trHeight w:val="315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E06FF" w:rsidRPr="00C640D5" w:rsidTr="00214F99">
              <w:trPr>
                <w:gridBefore w:val="1"/>
                <w:wBefore w:w="858" w:type="dxa"/>
                <w:trHeight w:val="360"/>
              </w:trPr>
              <w:tc>
                <w:tcPr>
                  <w:tcW w:w="151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График вывода в ремонт основного электрооборудование </w:t>
                  </w:r>
                  <w:proofErr w:type="spellStart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Сарыозекского</w:t>
                  </w:r>
                  <w:proofErr w:type="spellEnd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РЭС 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апрель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proofErr w:type="gramStart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месяце</w:t>
                  </w:r>
                  <w:proofErr w:type="gramEnd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315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C640D5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C640D5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 ремонта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C640D5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Дни месяца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C640D5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участок 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C640D5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откл</w:t>
                  </w:r>
                  <w:proofErr w:type="spellEnd"/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Потрибителя</w:t>
                  </w:r>
                  <w:proofErr w:type="spellEnd"/>
                </w:p>
              </w:tc>
              <w:tc>
                <w:tcPr>
                  <w:tcW w:w="1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6FF" w:rsidRPr="00C640D5" w:rsidRDefault="002E06FF" w:rsidP="00214F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Время </w:t>
                  </w:r>
                  <w:proofErr w:type="spellStart"/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откл</w:t>
                  </w:r>
                  <w:proofErr w:type="spellEnd"/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06FF" w:rsidRPr="00664B14" w:rsidRDefault="002E06FF" w:rsidP="00214F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ЛЭП 110кВ №173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Pr="00664B14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03-04.04.2023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Default="002E06FF" w:rsidP="00214F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Сарыозек-Щеб. завод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06FF" w:rsidRPr="00664B14" w:rsidRDefault="002E06FF" w:rsidP="00214F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ЛЭП 10кВ №3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Pr="00664B14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05-06.04.2023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Default="002E06FF" w:rsidP="00214F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ВЛ-10кВ от ПСТ-146 габ.35кВ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06FF" w:rsidRDefault="002E06FF" w:rsidP="00214F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ПСТ 110/10 №135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10-11.04.2023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Default="002E06FF" w:rsidP="00214F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Жоламан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06FF" w:rsidRDefault="002E06FF" w:rsidP="00214F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ПСТ 35/10 №137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12-13.04.2023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Default="002E06FF" w:rsidP="00214F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Кызылжар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06FF" w:rsidRDefault="002E06FF" w:rsidP="00214F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ВЛ-10/0,4кВ №260401-02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17-18.04.2023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Default="002E06FF" w:rsidP="00214F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Сарыозек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6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06FF" w:rsidRDefault="002E06FF" w:rsidP="00214F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ВЛ-10/0,4кВ №0702-08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19-20.04.2023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Default="002E06FF" w:rsidP="00214F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Сарыозек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06FF" w:rsidRDefault="002E06FF" w:rsidP="00214F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ВЛ-10/0,4кВ №311401-10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24-25.04.2023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Default="002E06FF" w:rsidP="00214F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Жоламан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8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06FF" w:rsidRDefault="002E06FF" w:rsidP="00214F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ВЛ-10/0,4кВ №360601-08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26-27.04.2023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Default="002E06FF" w:rsidP="00214F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Сарыбулак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9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06FF" w:rsidRDefault="002E06FF" w:rsidP="00214F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ВЛ-10/0,4кВ №270501-04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27-28.04.2023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6FF" w:rsidRDefault="002E06FF" w:rsidP="00214F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Когалы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Когалы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315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2E06FF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2E06FF" w:rsidRPr="00C640D5" w:rsidTr="00214F99">
              <w:trPr>
                <w:gridBefore w:val="1"/>
                <w:gridAfter w:val="2"/>
                <w:wBefore w:w="858" w:type="dxa"/>
                <w:wAfter w:w="631" w:type="dxa"/>
                <w:trHeight w:val="315"/>
              </w:trPr>
              <w:tc>
                <w:tcPr>
                  <w:tcW w:w="1568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6FF" w:rsidRPr="00C640D5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Начальник Сарыозекского РЭС                             </w:t>
                  </w:r>
                  <w:proofErr w:type="spellStart"/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Жумахметов</w:t>
                  </w:r>
                  <w:proofErr w:type="spellEnd"/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Е.Е.</w:t>
                  </w:r>
                </w:p>
                <w:p w:rsidR="002E06FF" w:rsidRPr="00C640D5" w:rsidRDefault="002E06FF" w:rsidP="00214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E06FF" w:rsidRPr="00C640D5" w:rsidRDefault="002E06FF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06FF" w:rsidRPr="00496CAA" w:rsidRDefault="002E06FF" w:rsidP="002E0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апрель месяц 2023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06FF" w:rsidRDefault="002E06FF" w:rsidP="002E0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851"/>
        <w:gridCol w:w="4110"/>
        <w:gridCol w:w="2268"/>
        <w:gridCol w:w="1560"/>
        <w:gridCol w:w="1701"/>
        <w:gridCol w:w="2835"/>
        <w:gridCol w:w="1559"/>
      </w:tblGrid>
      <w:tr w:rsidR="002E06FF" w:rsidTr="00214F99">
        <w:tc>
          <w:tcPr>
            <w:tcW w:w="851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835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2E06FF" w:rsidTr="00214F99">
        <w:trPr>
          <w:trHeight w:val="633"/>
        </w:trPr>
        <w:tc>
          <w:tcPr>
            <w:tcW w:w="851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E06FF" w:rsidRPr="000C6F37" w:rsidRDefault="002E06FF" w:rsidP="0021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37">
              <w:rPr>
                <w:rFonts w:ascii="Times New Roman" w:hAnsi="Times New Roman" w:cs="Times New Roman"/>
                <w:sz w:val="28"/>
                <w:szCs w:val="28"/>
              </w:rPr>
              <w:t>ВЛ-10 кВ  ВЛ-04 кВ КТП-10/04 кВ №8301</w:t>
            </w:r>
          </w:p>
        </w:tc>
        <w:tc>
          <w:tcPr>
            <w:tcW w:w="2268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2E06FF" w:rsidRPr="007F6EEC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03-05.04.2023</w:t>
            </w:r>
          </w:p>
        </w:tc>
        <w:tc>
          <w:tcPr>
            <w:tcW w:w="1701" w:type="dxa"/>
          </w:tcPr>
          <w:p w:rsidR="002E06FF" w:rsidRPr="00DD32B3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2E06FF" w:rsidRPr="007F6EEC" w:rsidRDefault="002E06FF" w:rsidP="00214F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2E06FF" w:rsidRDefault="002E06FF" w:rsidP="00214F99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E06FF" w:rsidTr="00214F99">
        <w:tc>
          <w:tcPr>
            <w:tcW w:w="851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E06FF" w:rsidRPr="000C6F37" w:rsidRDefault="002E06FF" w:rsidP="0021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0C6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10кВ, ВЛ-04 КТП-10/0,4кВ  № 7402</w:t>
            </w:r>
          </w:p>
        </w:tc>
        <w:tc>
          <w:tcPr>
            <w:tcW w:w="2268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06-07. 04.2023</w:t>
            </w:r>
          </w:p>
        </w:tc>
        <w:tc>
          <w:tcPr>
            <w:tcW w:w="1701" w:type="dxa"/>
          </w:tcPr>
          <w:p w:rsidR="002E06FF" w:rsidRDefault="002E06FF" w:rsidP="00214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6FF" w:rsidRPr="007F6EEC" w:rsidRDefault="002E06FF" w:rsidP="00214F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г.Алмалы</w:t>
            </w:r>
          </w:p>
        </w:tc>
        <w:tc>
          <w:tcPr>
            <w:tcW w:w="1559" w:type="dxa"/>
          </w:tcPr>
          <w:p w:rsidR="002E06FF" w:rsidRDefault="002E06FF" w:rsidP="00214F99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E06FF" w:rsidTr="00214F99">
        <w:tc>
          <w:tcPr>
            <w:tcW w:w="851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E06FF" w:rsidRPr="000C6F37" w:rsidRDefault="002E06FF" w:rsidP="00214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ВЛ-10кВ</w:t>
            </w:r>
            <w:proofErr w:type="gramStart"/>
            <w:r w:rsidRPr="000C6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0C6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Л-0,4кВ,КТП-10/0,4кВ №2103 </w:t>
            </w:r>
          </w:p>
        </w:tc>
        <w:tc>
          <w:tcPr>
            <w:tcW w:w="2268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10-11. 04.2023</w:t>
            </w:r>
          </w:p>
        </w:tc>
        <w:tc>
          <w:tcPr>
            <w:tcW w:w="1701" w:type="dxa"/>
          </w:tcPr>
          <w:p w:rsidR="002E06FF" w:rsidRDefault="002E06FF" w:rsidP="00214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2E06FF" w:rsidRPr="007F6EEC" w:rsidRDefault="002E06FF" w:rsidP="00214F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г.Алмалы</w:t>
            </w:r>
          </w:p>
        </w:tc>
        <w:tc>
          <w:tcPr>
            <w:tcW w:w="1559" w:type="dxa"/>
          </w:tcPr>
          <w:p w:rsidR="002E06FF" w:rsidRDefault="002E06FF" w:rsidP="00214F99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E06FF" w:rsidTr="00214F99">
        <w:trPr>
          <w:trHeight w:val="723"/>
        </w:trPr>
        <w:tc>
          <w:tcPr>
            <w:tcW w:w="851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E06FF" w:rsidRPr="000C6F37" w:rsidRDefault="002E06FF" w:rsidP="00214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ВЛ-10кВ, ВЛ-0,4кВ КТП-10/0,4кВ №8404</w:t>
            </w:r>
          </w:p>
        </w:tc>
        <w:tc>
          <w:tcPr>
            <w:tcW w:w="2268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12-14. 04.2023</w:t>
            </w:r>
          </w:p>
        </w:tc>
        <w:tc>
          <w:tcPr>
            <w:tcW w:w="1701" w:type="dxa"/>
          </w:tcPr>
          <w:p w:rsidR="002E06FF" w:rsidRDefault="002E06FF" w:rsidP="00214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Екиашинский</w:t>
            </w:r>
            <w:proofErr w:type="spellEnd"/>
          </w:p>
        </w:tc>
        <w:tc>
          <w:tcPr>
            <w:tcW w:w="2835" w:type="dxa"/>
          </w:tcPr>
          <w:p w:rsidR="002E06FF" w:rsidRPr="007F6EEC" w:rsidRDefault="002E06FF" w:rsidP="00214F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г.Екиаша</w:t>
            </w:r>
          </w:p>
        </w:tc>
        <w:tc>
          <w:tcPr>
            <w:tcW w:w="1559" w:type="dxa"/>
          </w:tcPr>
          <w:p w:rsidR="002E06FF" w:rsidRDefault="002E06FF" w:rsidP="00214F99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E06FF" w:rsidTr="00214F99">
        <w:trPr>
          <w:trHeight w:val="542"/>
        </w:trPr>
        <w:tc>
          <w:tcPr>
            <w:tcW w:w="851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E06FF" w:rsidRPr="000C6F37" w:rsidRDefault="002E06FF" w:rsidP="0021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ВЛ-10кВ, ВЛ-0,4кВ КТП-10/0,4кВ №2404 </w:t>
            </w:r>
          </w:p>
        </w:tc>
        <w:tc>
          <w:tcPr>
            <w:tcW w:w="2268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17-19. 04.2023</w:t>
            </w:r>
          </w:p>
        </w:tc>
        <w:tc>
          <w:tcPr>
            <w:tcW w:w="1701" w:type="dxa"/>
          </w:tcPr>
          <w:p w:rsidR="002E06FF" w:rsidRDefault="002E06FF" w:rsidP="00214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</w:p>
        </w:tc>
        <w:tc>
          <w:tcPr>
            <w:tcW w:w="2835" w:type="dxa"/>
          </w:tcPr>
          <w:p w:rsidR="002E06FF" w:rsidRDefault="002E06FF" w:rsidP="00214F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С.Черкасск</w:t>
            </w:r>
          </w:p>
        </w:tc>
        <w:tc>
          <w:tcPr>
            <w:tcW w:w="1559" w:type="dxa"/>
          </w:tcPr>
          <w:p w:rsidR="002E06FF" w:rsidRPr="002419D8" w:rsidRDefault="002E06FF" w:rsidP="00214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E06FF" w:rsidTr="00214F99">
        <w:trPr>
          <w:trHeight w:val="652"/>
        </w:trPr>
        <w:tc>
          <w:tcPr>
            <w:tcW w:w="851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E06FF" w:rsidRPr="000C6F37" w:rsidRDefault="002E06FF" w:rsidP="0021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ВЛ-10кВ, ВЛ-0,4кВ КТП-10/0,4кВ №3101 </w:t>
            </w:r>
          </w:p>
        </w:tc>
        <w:tc>
          <w:tcPr>
            <w:tcW w:w="2268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20-21. 04.2023</w:t>
            </w:r>
          </w:p>
        </w:tc>
        <w:tc>
          <w:tcPr>
            <w:tcW w:w="1701" w:type="dxa"/>
          </w:tcPr>
          <w:p w:rsidR="002E06FF" w:rsidRDefault="002E06FF" w:rsidP="00214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35" w:type="dxa"/>
          </w:tcPr>
          <w:p w:rsidR="002E06FF" w:rsidRDefault="002E06FF" w:rsidP="00214F99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Бакалы</w:t>
            </w:r>
          </w:p>
        </w:tc>
        <w:tc>
          <w:tcPr>
            <w:tcW w:w="1559" w:type="dxa"/>
          </w:tcPr>
          <w:p w:rsidR="002E06FF" w:rsidRPr="002419D8" w:rsidRDefault="002E06FF" w:rsidP="00214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E06FF" w:rsidTr="00214F99">
        <w:tc>
          <w:tcPr>
            <w:tcW w:w="851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E06FF" w:rsidRPr="000C6F37" w:rsidRDefault="002E06FF" w:rsidP="0021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ВЛ-10кВ, ВЛ-0,4кВ КТП-10/0,4кВ №2701 </w:t>
            </w:r>
          </w:p>
        </w:tc>
        <w:tc>
          <w:tcPr>
            <w:tcW w:w="2268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24-26. 04.2023</w:t>
            </w:r>
          </w:p>
        </w:tc>
        <w:tc>
          <w:tcPr>
            <w:tcW w:w="1701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</w:p>
        </w:tc>
        <w:tc>
          <w:tcPr>
            <w:tcW w:w="2835" w:type="dxa"/>
          </w:tcPr>
          <w:p w:rsidR="002E06FF" w:rsidRDefault="002E06FF" w:rsidP="00214F99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М.Толебаев</w:t>
            </w:r>
          </w:p>
        </w:tc>
        <w:tc>
          <w:tcPr>
            <w:tcW w:w="1559" w:type="dxa"/>
          </w:tcPr>
          <w:p w:rsidR="002E06FF" w:rsidRPr="002419D8" w:rsidRDefault="002E06FF" w:rsidP="00214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2E06FF" w:rsidRPr="00496CAA" w:rsidTr="00214F99">
        <w:trPr>
          <w:trHeight w:val="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6F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6F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6F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6F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6FF" w:rsidRPr="00496CAA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F66FC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Сарканского</w:t>
            </w:r>
            <w:proofErr w:type="spellEnd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F66FC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F66FC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F66FC" w:rsidRDefault="002E06FF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F66FC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Орумбаев</w:t>
            </w:r>
            <w:proofErr w:type="spellEnd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496CAA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2E06FF" w:rsidRPr="00866AA6" w:rsidTr="00214F99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График вывода в ремонт основного электрооборудования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РЭС в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апреле месяце 2023</w:t>
            </w: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E06FF" w:rsidRPr="00866AA6" w:rsidTr="00214F99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группа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распред</w:t>
            </w:r>
            <w:proofErr w:type="spell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. 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E06FF" w:rsidRPr="00866AA6" w:rsidTr="00214F99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E06FF" w:rsidRPr="00866AA6" w:rsidTr="00214F99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866AA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534"/>
        <w:gridCol w:w="4394"/>
        <w:gridCol w:w="2268"/>
        <w:gridCol w:w="1984"/>
        <w:gridCol w:w="1418"/>
        <w:gridCol w:w="3402"/>
        <w:gridCol w:w="1211"/>
      </w:tblGrid>
      <w:tr w:rsidR="002E06FF" w:rsidRPr="00866AA6" w:rsidTr="00214F99">
        <w:trPr>
          <w:trHeight w:val="963"/>
        </w:trPr>
        <w:tc>
          <w:tcPr>
            <w:tcW w:w="534" w:type="dxa"/>
            <w:vAlign w:val="center"/>
          </w:tcPr>
          <w:p w:rsidR="002E06FF" w:rsidRPr="00866AA6" w:rsidRDefault="002E06FF" w:rsidP="00214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2E06FF" w:rsidRPr="00866AA6" w:rsidRDefault="002E06FF" w:rsidP="00214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2E06FF" w:rsidRPr="00866AA6" w:rsidRDefault="002E06FF" w:rsidP="00214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2E06FF" w:rsidRPr="00866AA6" w:rsidRDefault="002E06FF" w:rsidP="00214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2E06FF" w:rsidRPr="00866AA6" w:rsidRDefault="002E06FF" w:rsidP="00214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2E06FF" w:rsidRPr="00866AA6" w:rsidRDefault="002E06FF" w:rsidP="00214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</w:t>
            </w:r>
            <w:proofErr w:type="gram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2E06FF" w:rsidRPr="00866AA6" w:rsidRDefault="002E06FF" w:rsidP="00214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2E06FF" w:rsidRPr="0070540A" w:rsidTr="00214F99">
        <w:trPr>
          <w:trHeight w:val="832"/>
        </w:trPr>
        <w:tc>
          <w:tcPr>
            <w:tcW w:w="534" w:type="dxa"/>
          </w:tcPr>
          <w:p w:rsidR="002E06FF" w:rsidRPr="0070540A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2E06FF" w:rsidRPr="0070540A" w:rsidRDefault="002E06FF" w:rsidP="00214F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№5 от ПС-158, ТП-347,290,262,264,281,534,272,552,284,365,286</w:t>
            </w:r>
          </w:p>
        </w:tc>
        <w:tc>
          <w:tcPr>
            <w:tcW w:w="2268" w:type="dxa"/>
          </w:tcPr>
          <w:p w:rsidR="002E06FF" w:rsidRPr="0070540A" w:rsidRDefault="002E06FF" w:rsidP="00214F9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E06FF" w:rsidRPr="0070540A" w:rsidRDefault="002E06FF" w:rsidP="00214F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03-05.04.2023</w:t>
            </w:r>
          </w:p>
        </w:tc>
        <w:tc>
          <w:tcPr>
            <w:tcW w:w="1418" w:type="dxa"/>
          </w:tcPr>
          <w:p w:rsidR="002E06FF" w:rsidRPr="0070540A" w:rsidRDefault="002E06FF" w:rsidP="00214F9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E06FF" w:rsidRPr="001F42EC" w:rsidRDefault="002E06FF" w:rsidP="00214F9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п. Еркин ул.Сулеева, ул.Молодежная, ул.Акажанулы, ул. Каратальская, ул. Садовая, ул.Береговая.</w:t>
            </w:r>
          </w:p>
        </w:tc>
        <w:tc>
          <w:tcPr>
            <w:tcW w:w="1211" w:type="dxa"/>
          </w:tcPr>
          <w:p w:rsidR="002E06FF" w:rsidRDefault="002E06FF" w:rsidP="00214F99">
            <w:proofErr w:type="spell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Без</w:t>
            </w:r>
            <w:proofErr w:type="gram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.о</w:t>
            </w:r>
            <w:proofErr w:type="gramEnd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тключений</w:t>
            </w:r>
            <w:proofErr w:type="spellEnd"/>
          </w:p>
        </w:tc>
      </w:tr>
      <w:tr w:rsidR="002E06FF" w:rsidRPr="0070540A" w:rsidTr="00214F99">
        <w:trPr>
          <w:trHeight w:val="832"/>
        </w:trPr>
        <w:tc>
          <w:tcPr>
            <w:tcW w:w="534" w:type="dxa"/>
          </w:tcPr>
          <w:p w:rsidR="002E06FF" w:rsidRPr="0070540A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:rsidR="002E06FF" w:rsidRPr="00007FC7" w:rsidRDefault="002E06FF" w:rsidP="00214F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№8 от РП-1, ТП-494,396,553.</w:t>
            </w:r>
          </w:p>
        </w:tc>
        <w:tc>
          <w:tcPr>
            <w:tcW w:w="2268" w:type="dxa"/>
          </w:tcPr>
          <w:p w:rsidR="002E06FF" w:rsidRPr="0070540A" w:rsidRDefault="002E06FF" w:rsidP="00214F9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E06FF" w:rsidRPr="0070540A" w:rsidRDefault="002E06FF" w:rsidP="00214F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06-07.04.2023</w:t>
            </w:r>
          </w:p>
        </w:tc>
        <w:tc>
          <w:tcPr>
            <w:tcW w:w="1418" w:type="dxa"/>
          </w:tcPr>
          <w:p w:rsidR="002E06FF" w:rsidRPr="0070540A" w:rsidRDefault="002E06FF" w:rsidP="00214F9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E06FF" w:rsidRPr="0070540A" w:rsidRDefault="002E06FF" w:rsidP="00214F9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с. Коктал ул. Алтынсарина, ул. Шевченко, ул. Жандосова, ул.Амангельды</w:t>
            </w:r>
          </w:p>
        </w:tc>
        <w:tc>
          <w:tcPr>
            <w:tcW w:w="1211" w:type="dxa"/>
          </w:tcPr>
          <w:p w:rsidR="002E06FF" w:rsidRDefault="002E06FF" w:rsidP="00214F99">
            <w:proofErr w:type="spell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Без</w:t>
            </w:r>
            <w:proofErr w:type="gram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.о</w:t>
            </w:r>
            <w:proofErr w:type="gramEnd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тключений</w:t>
            </w:r>
            <w:proofErr w:type="spellEnd"/>
          </w:p>
        </w:tc>
      </w:tr>
      <w:tr w:rsidR="002E06FF" w:rsidRPr="0070540A" w:rsidTr="00214F99">
        <w:trPr>
          <w:trHeight w:val="920"/>
        </w:trPr>
        <w:tc>
          <w:tcPr>
            <w:tcW w:w="534" w:type="dxa"/>
          </w:tcPr>
          <w:p w:rsidR="002E06FF" w:rsidRPr="0070540A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:rsidR="002E06FF" w:rsidRPr="00007FC7" w:rsidRDefault="002E06FF" w:rsidP="00214F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№3 от РП-2, ТП-449,340,118,104,121,142,193.</w:t>
            </w:r>
          </w:p>
        </w:tc>
        <w:tc>
          <w:tcPr>
            <w:tcW w:w="2268" w:type="dxa"/>
          </w:tcPr>
          <w:p w:rsidR="002E06FF" w:rsidRPr="0070540A" w:rsidRDefault="002E06FF" w:rsidP="00214F9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E06FF" w:rsidRPr="0070540A" w:rsidRDefault="002E06FF" w:rsidP="00214F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10.04.2023</w:t>
            </w:r>
          </w:p>
        </w:tc>
        <w:tc>
          <w:tcPr>
            <w:tcW w:w="1418" w:type="dxa"/>
          </w:tcPr>
          <w:p w:rsidR="002E06FF" w:rsidRPr="0070540A" w:rsidRDefault="002E06FF" w:rsidP="00214F9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E06FF" w:rsidRPr="0070540A" w:rsidRDefault="002E06FF" w:rsidP="00214F9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 Балпык би, ул.Толебаева, ул. Назарбаева, ул. Аблайхана</w:t>
            </w:r>
          </w:p>
        </w:tc>
        <w:tc>
          <w:tcPr>
            <w:tcW w:w="1211" w:type="dxa"/>
          </w:tcPr>
          <w:p w:rsidR="002E06FF" w:rsidRDefault="002E06FF" w:rsidP="00214F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</w:t>
            </w:r>
            <w:proofErr w:type="spell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Без.отключений</w:t>
            </w:r>
            <w:proofErr w:type="spellEnd"/>
          </w:p>
        </w:tc>
      </w:tr>
      <w:tr w:rsidR="002E06FF" w:rsidRPr="0070540A" w:rsidTr="00214F99">
        <w:trPr>
          <w:trHeight w:val="832"/>
        </w:trPr>
        <w:tc>
          <w:tcPr>
            <w:tcW w:w="534" w:type="dxa"/>
          </w:tcPr>
          <w:p w:rsidR="002E06FF" w:rsidRPr="0070540A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394" w:type="dxa"/>
          </w:tcPr>
          <w:p w:rsidR="002E06FF" w:rsidRPr="00007FC7" w:rsidRDefault="002E06FF" w:rsidP="00214F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№32 от РП, ТП-243,245,323,276,332.</w:t>
            </w:r>
          </w:p>
        </w:tc>
        <w:tc>
          <w:tcPr>
            <w:tcW w:w="2268" w:type="dxa"/>
          </w:tcPr>
          <w:p w:rsidR="002E06FF" w:rsidRPr="0070540A" w:rsidRDefault="002E06FF" w:rsidP="00214F9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E06FF" w:rsidRPr="0070540A" w:rsidRDefault="002E06FF" w:rsidP="00214F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11.04.2023</w:t>
            </w:r>
          </w:p>
        </w:tc>
        <w:tc>
          <w:tcPr>
            <w:tcW w:w="1418" w:type="dxa"/>
          </w:tcPr>
          <w:p w:rsidR="002E06FF" w:rsidRPr="0070540A" w:rsidRDefault="002E06FF" w:rsidP="00214F9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E06FF" w:rsidRPr="0070540A" w:rsidRDefault="002E06FF" w:rsidP="00214F9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мк-н Самал дом №34,40,41,42,37,43,36,38,34а,35, мк-н Молодежный дом №3,11б,12б,14а,4,7,1,1а</w:t>
            </w:r>
          </w:p>
        </w:tc>
        <w:tc>
          <w:tcPr>
            <w:tcW w:w="1211" w:type="dxa"/>
          </w:tcPr>
          <w:p w:rsidR="002E06FF" w:rsidRDefault="002E06FF" w:rsidP="00214F99">
            <w:proofErr w:type="spell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Без</w:t>
            </w:r>
            <w:proofErr w:type="gram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.о</w:t>
            </w:r>
            <w:proofErr w:type="gramEnd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тключений</w:t>
            </w:r>
            <w:proofErr w:type="spellEnd"/>
          </w:p>
        </w:tc>
      </w:tr>
      <w:tr w:rsidR="002E06FF" w:rsidRPr="0070540A" w:rsidTr="00214F99">
        <w:trPr>
          <w:trHeight w:val="832"/>
        </w:trPr>
        <w:tc>
          <w:tcPr>
            <w:tcW w:w="534" w:type="dxa"/>
          </w:tcPr>
          <w:p w:rsidR="002E06FF" w:rsidRPr="0070540A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394" w:type="dxa"/>
          </w:tcPr>
          <w:p w:rsidR="002E06FF" w:rsidRDefault="002E06FF" w:rsidP="00214F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№54 от РП-5, ТП-172,228,221,389,488,202.</w:t>
            </w:r>
          </w:p>
        </w:tc>
        <w:tc>
          <w:tcPr>
            <w:tcW w:w="2268" w:type="dxa"/>
          </w:tcPr>
          <w:p w:rsidR="002E06FF" w:rsidRPr="0070540A" w:rsidRDefault="002E06FF" w:rsidP="00214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E06FF" w:rsidRDefault="002E06FF" w:rsidP="00214F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12-14.04.2023</w:t>
            </w:r>
          </w:p>
        </w:tc>
        <w:tc>
          <w:tcPr>
            <w:tcW w:w="1418" w:type="dxa"/>
          </w:tcPr>
          <w:p w:rsidR="002E06FF" w:rsidRPr="0070540A" w:rsidRDefault="002E06FF" w:rsidP="00214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E06FF" w:rsidRDefault="002E06FF" w:rsidP="00214F9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ул.Назарбаева, ул. Абая, ул.Кабанбай Батыр, ул. Аблайхана, ул. Гаухар-ана, ул.Балпык Би</w:t>
            </w:r>
          </w:p>
        </w:tc>
        <w:tc>
          <w:tcPr>
            <w:tcW w:w="1211" w:type="dxa"/>
          </w:tcPr>
          <w:p w:rsidR="002E06FF" w:rsidRPr="00746399" w:rsidRDefault="002E06FF" w:rsidP="00214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2E06FF" w:rsidRDefault="002E06FF" w:rsidP="002E06FF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              </w:t>
      </w:r>
      <w:r w:rsidRPr="0070540A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</w:p>
    <w:p w:rsidR="002E06FF" w:rsidRDefault="002E06FF" w:rsidP="002E06FF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2E06FF" w:rsidRPr="0070540A" w:rsidRDefault="002E06FF" w:rsidP="002E06FF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                              </w:t>
      </w:r>
      <w:r w:rsidRPr="0070540A">
        <w:rPr>
          <w:rFonts w:ascii="Times New Roman" w:hAnsi="Times New Roman" w:cs="Times New Roman"/>
          <w:b/>
          <w:sz w:val="28"/>
          <w:szCs w:val="20"/>
          <w:lang w:val="kk-KZ"/>
        </w:rPr>
        <w:t>Начальник ТК РЭС                                                    Чильменбетов  А.Д.</w:t>
      </w: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2E06FF" w:rsidRPr="00B66740" w:rsidTr="00214F99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График вывода в ремонт основного электрооборудование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апреле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месяце 2023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06FF" w:rsidRPr="00B66740" w:rsidTr="00214F99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06FF" w:rsidRPr="00B66740" w:rsidTr="00214F99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06FF" w:rsidRPr="00B66740" w:rsidTr="00214F99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06FF" w:rsidRPr="00B66740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</w:t>
            </w:r>
            <w:proofErr w:type="gramEnd"/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650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2E06FF" w:rsidRPr="00EB68E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453" w:type="dxa"/>
            <w:gridSpan w:val="2"/>
            <w:shd w:val="clear" w:color="000000" w:fill="FFFFFF"/>
            <w:vAlign w:val="center"/>
          </w:tcPr>
          <w:p w:rsidR="002E06FF" w:rsidRPr="001A635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9720C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Мкр.Достык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2E06FF" w:rsidRPr="00B63C82" w:rsidRDefault="002E06FF" w:rsidP="00214F99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7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9720C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70138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9720C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Тимерязева,Пушкина,Каратальская,Береговая,Шахтерская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2E06FF" w:rsidRPr="00B63C82" w:rsidRDefault="002E06FF" w:rsidP="00214F99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856164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3</w:t>
            </w:r>
          </w:p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 №670136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Тимерязева,Пушкина,Каратальская,Береговая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6A6BD9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№670133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Алтынсарина,Керембек,Достык.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70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№670199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Ул.Алматинская,Тимерязева, 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1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№670179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Ул.Тимерязева,Панфилова, Оракты Батыра, Жансугурова, Достык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9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3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6A6BD9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латау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0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№680589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Ул.Бахтыбая,Уалиханова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№680586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9720C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Казахстанская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2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9720C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6кВ №6302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9720C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№630210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3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№670138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Эксплуатационное </w:t>
            </w: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9720C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Тимерязева,Пушкина,Карат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альская,Береговая,Шахтерская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0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№670136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Тимерязева,Пушкина,Каратальская,Береговая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№670199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Ул.Алматинская,Тимерязева, 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Мкр.Достык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E06FF" w:rsidRPr="006A6BD9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№670179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E06FF" w:rsidRDefault="002E06FF" w:rsidP="00214F99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E06FF" w:rsidRDefault="002E06FF" w:rsidP="00214F99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E06FF" w:rsidRPr="00B6674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Ул.Тимерязева,Панфилова, Оракты Батыра, Жансугурова, Достык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FF" w:rsidRPr="006A6BD9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№670133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06FF" w:rsidRPr="00E90381" w:rsidRDefault="002E06FF" w:rsidP="00214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06FF" w:rsidRPr="00EB68E0" w:rsidRDefault="002E06FF" w:rsidP="00214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06FF" w:rsidRPr="00E90381" w:rsidRDefault="002E06FF" w:rsidP="00214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FF" w:rsidRPr="00EB68E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Алтынсарина,Керембек,Достык.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2E06FF" w:rsidRPr="00EF5DFF" w:rsidTr="00214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06FF" w:rsidRPr="008432B4" w:rsidRDefault="002E06FF" w:rsidP="00214F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FF" w:rsidRPr="006A6BD9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№680540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06FF" w:rsidRPr="00E90381" w:rsidRDefault="002E06FF" w:rsidP="00214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06FF" w:rsidRPr="00EB68E0" w:rsidRDefault="002E06FF" w:rsidP="00214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853477">
              <w:rPr>
                <w:rFonts w:ascii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06FF" w:rsidRPr="00E90381" w:rsidRDefault="002E06FF" w:rsidP="00214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FF" w:rsidRPr="00EB68E0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Ул.Кора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FF" w:rsidRPr="00EF5DFF" w:rsidRDefault="002E06FF" w:rsidP="0021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</w:tbl>
    <w:p w:rsidR="002E06FF" w:rsidRDefault="002E06FF" w:rsidP="002E06FF">
      <w:pPr>
        <w:spacing w:after="0"/>
        <w:rPr>
          <w:sz w:val="20"/>
          <w:szCs w:val="20"/>
        </w:rPr>
      </w:pPr>
    </w:p>
    <w:p w:rsidR="002E06FF" w:rsidRDefault="002E06FF" w:rsidP="002E06FF">
      <w:pPr>
        <w:spacing w:after="0"/>
        <w:rPr>
          <w:sz w:val="20"/>
          <w:szCs w:val="20"/>
        </w:rPr>
      </w:pPr>
    </w:p>
    <w:p w:rsidR="002E06FF" w:rsidRDefault="002E06FF" w:rsidP="002E06FF">
      <w:pPr>
        <w:spacing w:after="0"/>
        <w:rPr>
          <w:sz w:val="20"/>
          <w:szCs w:val="20"/>
        </w:rPr>
      </w:pPr>
    </w:p>
    <w:p w:rsidR="002E06FF" w:rsidRDefault="002E06FF" w:rsidP="002E06FF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2E06FF" w:rsidRPr="00B66740" w:rsidTr="00214F99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FB4ED0" w:rsidRDefault="002E06FF" w:rsidP="00214F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FB4ED0" w:rsidRDefault="002E06FF" w:rsidP="00214F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FB4ED0" w:rsidRDefault="002E06FF" w:rsidP="00214F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B4020B" w:rsidRDefault="002E06FF" w:rsidP="00214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E06FF" w:rsidRDefault="002E06FF" w:rsidP="002E06FF">
      <w:pPr>
        <w:spacing w:after="0"/>
        <w:rPr>
          <w:sz w:val="20"/>
          <w:szCs w:val="20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p w:rsidR="002E06FF" w:rsidRDefault="002E06FF" w:rsidP="002E06FF">
      <w:pPr>
        <w:rPr>
          <w:lang w:val="en-US"/>
        </w:rPr>
      </w:pPr>
    </w:p>
    <w:tbl>
      <w:tblPr>
        <w:tblW w:w="14687" w:type="dxa"/>
        <w:tblInd w:w="-106" w:type="dxa"/>
        <w:tblLayout w:type="fixed"/>
        <w:tblLook w:val="00A0"/>
      </w:tblPr>
      <w:tblGrid>
        <w:gridCol w:w="576"/>
        <w:gridCol w:w="2552"/>
        <w:gridCol w:w="1330"/>
        <w:gridCol w:w="1522"/>
        <w:gridCol w:w="2534"/>
        <w:gridCol w:w="4536"/>
        <w:gridCol w:w="1637"/>
      </w:tblGrid>
      <w:tr w:rsidR="002E06FF" w:rsidRPr="00471978" w:rsidTr="00214F99">
        <w:trPr>
          <w:trHeight w:val="540"/>
        </w:trPr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за апрель   месяц 2023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E06FF" w:rsidRP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471978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6FF" w:rsidRPr="00471978" w:rsidTr="00214F99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2E06FF" w:rsidTr="00214F99">
        <w:trPr>
          <w:trHeight w:val="6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Pr="00761B0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61B0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ПС №78 </w:t>
            </w:r>
            <w:proofErr w:type="spellStart"/>
            <w:r w:rsidRPr="00761B0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Кызылащи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E06FF" w:rsidTr="00214F99">
        <w:trPr>
          <w:trHeight w:val="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В-10 ВЛ-10№1 Т-2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Асфальт завод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9.00-11.00</w:t>
            </w:r>
          </w:p>
        </w:tc>
      </w:tr>
      <w:tr w:rsidR="002E06FF" w:rsidTr="00214F99">
        <w:trPr>
          <w:trHeight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В-10 ВЛ-10№1,2,4 Т-1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Акимат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Балапаново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12.00-17.00</w:t>
            </w:r>
          </w:p>
        </w:tc>
      </w:tr>
      <w:tr w:rsidR="002E06FF" w:rsidTr="00214F99">
        <w:trPr>
          <w:trHeight w:val="8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СШ-10,ТН-10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Акимат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Балапаново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9.00-12.00</w:t>
            </w:r>
          </w:p>
        </w:tc>
      </w:tr>
      <w:tr w:rsidR="002E06FF" w:rsidTr="00214F9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СВ-10,СР-10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Асфальт завод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12.00-15.00</w:t>
            </w:r>
          </w:p>
        </w:tc>
      </w:tr>
      <w:tr w:rsidR="002E06FF" w:rsidTr="00214F99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СШ-10,ТН-10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Асфальт завод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15.00-17.00</w:t>
            </w:r>
          </w:p>
        </w:tc>
      </w:tr>
      <w:tr w:rsidR="002E06FF" w:rsidTr="00214F99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В-10,В-35-Т-1,         ТСН-10,Т-1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Акимат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Балапаново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9.00-16.00</w:t>
            </w:r>
          </w:p>
        </w:tc>
      </w:tr>
      <w:tr w:rsidR="002E06FF" w:rsidTr="00214F99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ШР-35,ТР-35,Т-1,ШР-35,В-35 Т-2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Асфальт завод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Балапаново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9.00-12,00</w:t>
            </w:r>
          </w:p>
        </w:tc>
      </w:tr>
      <w:tr w:rsidR="002E06FF" w:rsidTr="00214F99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ЛР-35 ЛЭП-35 №78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Асфальт завод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Балапаново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12.00-15.00</w:t>
            </w: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ПС-35\10 кВ №176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Ашим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В-10 ВЛ-10 №1 Т-1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шим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Байзерек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9.00-12.00</w:t>
            </w: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В-10 ВЛ-10 №2 Т-1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шим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ыланды,акимат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 школа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13.00-17.00</w:t>
            </w: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В-10 ВЛ-10 №3 Т-1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шим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айкан,а.Чинжалы,а.Кокжар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9.00-12.00</w:t>
            </w: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СШ-10.ТН-10.ТСН-10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шим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а.Жыланды.Кокжар.Майкан.Ашим.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9.00-15.00</w:t>
            </w: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Pr="008B2602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8B260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spellEnd"/>
            <w:proofErr w:type="gramEnd"/>
            <w:r w:rsidRPr="008B260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/с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FF" w:rsidRDefault="002E06FF" w:rsidP="00214F9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КТП10/0,4кв№780201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3-7.04.2023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лимбаева,Жибек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Жолы,М.Бейсенбай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КТП10/0,4кв№780202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10-14.04.2023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06FF" w:rsidRDefault="002E06FF" w:rsidP="00214F99"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Абая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.Бейсенбай,Мусаулы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КТП10/0,4кв№780203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17-21.04.2023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06FF" w:rsidRDefault="002E06FF" w:rsidP="00214F99"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Карасу,Кызылащи,Абая,Алибаева,   Амангельды,Гагарина,Кабанбая,Маметова, Оразбекова, Танеке,Тонкерис,Сейфулина.Усинов Кудербек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№2 ПС 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24-25.04.2023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06FF" w:rsidRDefault="002E06FF" w:rsidP="00214F99"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Ж. Балапаново, школа,больница,столовая, акимат,связь Теле-2,телеком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КТП10/0,4кв№780401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FF" w:rsidRDefault="002E06FF" w:rsidP="00214F99">
            <w:proofErr w:type="spellStart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06FF" w:rsidRDefault="002E06FF" w:rsidP="00214F99"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к\х Бауржан,кафе Амангельды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E06FF" w:rsidTr="00214F99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№4 ПС 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FF" w:rsidRDefault="002E06FF" w:rsidP="00214F99">
            <w:proofErr w:type="spellStart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27-28.04.2023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06FF" w:rsidRDefault="002E06FF" w:rsidP="00214F99"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алапаново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к\х Бауржан,кафе Амангельды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E06FF" w:rsidTr="00214F99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№1 ПС 175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FF" w:rsidRDefault="002E06FF" w:rsidP="00214F99">
            <w:proofErr w:type="spellStart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 w:rsidRPr="005C16E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3-7,10-14,  17-21.04.2023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06FF" w:rsidRDefault="002E06FF" w:rsidP="00214F99">
            <w:pPr>
              <w:rPr>
                <w:lang w:val="kk-KZ"/>
              </w:rPr>
            </w:pPr>
            <w:r>
              <w:rPr>
                <w:lang w:val="kk-KZ"/>
              </w:rPr>
              <w:t>а. Ушбулак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ТО картель  ТВ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E06FF" w:rsidRPr="00471978" w:rsidTr="00214F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Default="002E06FF" w:rsidP="00214F9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2E06FF" w:rsidRDefault="002E06FF" w:rsidP="00214F9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2E06FF" w:rsidRPr="00471978" w:rsidRDefault="002E06FF" w:rsidP="00214F9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6FF" w:rsidRPr="00471978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УйРЭС</w:t>
            </w:r>
            <w:proofErr w:type="spellEnd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471978" w:rsidRDefault="002E06FF" w:rsidP="00214F9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471978" w:rsidRDefault="002E06FF" w:rsidP="00214F9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471978" w:rsidRDefault="002E06FF" w:rsidP="00214F9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471978" w:rsidRDefault="002E06FF" w:rsidP="00214F9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E06FF" w:rsidRPr="00471978" w:rsidTr="00214F99">
        <w:trPr>
          <w:trHeight w:val="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6FF" w:rsidRPr="00471978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06FF" w:rsidRPr="00471978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6FF" w:rsidRPr="00471978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6FF" w:rsidRPr="00471978" w:rsidRDefault="002E06FF" w:rsidP="00214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06FF" w:rsidRDefault="002E06FF" w:rsidP="002E06FF">
      <w:pPr>
        <w:rPr>
          <w:lang w:val="en-US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2E06FF" w:rsidRPr="009A3656" w:rsidTr="00214F99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9A365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FB08C1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E06FF" w:rsidRPr="00FB08C1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E06FF" w:rsidRPr="002E06F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График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A497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9A365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9A3656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E06FF" w:rsidRPr="005A497F" w:rsidTr="00214F99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вывода   в ремонт электрических  сетей и электрооборудования </w:t>
            </w:r>
            <w:proofErr w:type="spellStart"/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РЭС на </w:t>
            </w: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апрель</w:t>
            </w: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месяц   20</w:t>
            </w: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2E06FF" w:rsidRPr="00FB08C1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E06FF" w:rsidRPr="005A497F" w:rsidTr="00214F99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A497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A497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A497F" w:rsidRDefault="002E06FF" w:rsidP="0021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A497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F" w:rsidRPr="005A497F" w:rsidRDefault="002E06FF" w:rsidP="0021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792"/>
        <w:gridCol w:w="3324"/>
        <w:gridCol w:w="2144"/>
        <w:gridCol w:w="1809"/>
        <w:gridCol w:w="1647"/>
        <w:gridCol w:w="3577"/>
        <w:gridCol w:w="1493"/>
      </w:tblGrid>
      <w:tr w:rsidR="002E06FF" w:rsidRPr="00FB08C1" w:rsidTr="00214F99">
        <w:tc>
          <w:tcPr>
            <w:tcW w:w="792" w:type="dxa"/>
          </w:tcPr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диспетчерский номер  отключаемого  электрооборудования</w:t>
            </w:r>
          </w:p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44" w:type="dxa"/>
          </w:tcPr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отключения</w:t>
            </w:r>
          </w:p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7" w:type="dxa"/>
          </w:tcPr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Подразделение</w:t>
            </w:r>
          </w:p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77" w:type="dxa"/>
          </w:tcPr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493" w:type="dxa"/>
          </w:tcPr>
          <w:p w:rsidR="002E06FF" w:rsidRPr="00FB08C1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</w:tc>
      </w:tr>
      <w:tr w:rsidR="002E06FF" w:rsidRPr="00D82E52" w:rsidTr="00214F99">
        <w:trPr>
          <w:trHeight w:val="554"/>
        </w:trPr>
        <w:tc>
          <w:tcPr>
            <w:tcW w:w="792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2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6FF" w:rsidRPr="00684895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1511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ионное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gramEnd"/>
          </w:p>
          <w:p w:rsidR="002E06FF" w:rsidRPr="00AA76C0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2E06FF" w:rsidRPr="003542EA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03-04.04.2023г</w:t>
            </w:r>
          </w:p>
        </w:tc>
        <w:tc>
          <w:tcPr>
            <w:tcW w:w="1647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77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Уштобе комбинат Стрела,</w:t>
            </w:r>
          </w:p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в/ч 55078, 24 мкр. ул Айманова </w:t>
            </w:r>
          </w:p>
          <w:p w:rsidR="002E06FF" w:rsidRPr="006F2661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93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6FF" w:rsidRPr="00D82E52" w:rsidTr="00214F99">
        <w:trPr>
          <w:trHeight w:val="1100"/>
        </w:trPr>
        <w:tc>
          <w:tcPr>
            <w:tcW w:w="792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2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   от ТП</w:t>
            </w:r>
          </w:p>
          <w:p w:rsidR="002E06FF" w:rsidRPr="004C6436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1511801/03 </w:t>
            </w:r>
          </w:p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2E06FF" w:rsidRPr="00AA76C0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05-07.04.2023г</w:t>
            </w:r>
          </w:p>
        </w:tc>
        <w:tc>
          <w:tcPr>
            <w:tcW w:w="1647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77" w:type="dxa"/>
          </w:tcPr>
          <w:p w:rsidR="002E06FF" w:rsidRPr="006F2661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Бастобе ул Стадионная,  Гостелло,  Шемякина, Школьная, Совхозная</w:t>
            </w:r>
          </w:p>
        </w:tc>
        <w:tc>
          <w:tcPr>
            <w:tcW w:w="1493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6FF" w:rsidRPr="00D82E52" w:rsidTr="00214F99">
        <w:trPr>
          <w:trHeight w:val="1100"/>
        </w:trPr>
        <w:tc>
          <w:tcPr>
            <w:tcW w:w="792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2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ВЛ-10/0,4кВ  от ТП</w:t>
            </w:r>
          </w:p>
          <w:p w:rsidR="002E06FF" w:rsidRPr="004C6436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Р10201/06 </w:t>
            </w:r>
          </w:p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2E06FF" w:rsidRPr="00AA76C0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2E06FF" w:rsidRPr="003542EA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10-14.04.2023г</w:t>
            </w:r>
          </w:p>
        </w:tc>
        <w:tc>
          <w:tcPr>
            <w:tcW w:w="1647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77" w:type="dxa"/>
          </w:tcPr>
          <w:p w:rsidR="002E06FF" w:rsidRPr="006F2661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с.Достык ул Исаева, Ауэзова, Алишпанова, Нурмухамбетова,  Калдаякова,  мкр. Мерей</w:t>
            </w:r>
          </w:p>
        </w:tc>
        <w:tc>
          <w:tcPr>
            <w:tcW w:w="1493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6FF" w:rsidRPr="00D82E52" w:rsidTr="00214F99">
        <w:trPr>
          <w:trHeight w:val="1100"/>
        </w:trPr>
        <w:tc>
          <w:tcPr>
            <w:tcW w:w="792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2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ВЛ-10/0,4кВ  </w:t>
            </w:r>
          </w:p>
          <w:p w:rsidR="002E06FF" w:rsidRPr="004C6436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ТП № Р10601/10 </w:t>
            </w:r>
          </w:p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2E06FF" w:rsidRPr="00AA76C0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2E06FF" w:rsidRPr="003542EA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17-21.04.2023г</w:t>
            </w:r>
          </w:p>
        </w:tc>
        <w:tc>
          <w:tcPr>
            <w:tcW w:w="1647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77" w:type="dxa"/>
          </w:tcPr>
          <w:p w:rsidR="002E06FF" w:rsidRPr="006F2661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с.Жанаталап, Оян, Айту</w:t>
            </w:r>
          </w:p>
        </w:tc>
        <w:tc>
          <w:tcPr>
            <w:tcW w:w="1493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6FF" w:rsidRPr="00D82E52" w:rsidTr="00214F99">
        <w:trPr>
          <w:trHeight w:val="1100"/>
        </w:trPr>
        <w:tc>
          <w:tcPr>
            <w:tcW w:w="792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2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ВЛ-10/0,4кВ  </w:t>
            </w:r>
          </w:p>
          <w:p w:rsidR="002E06FF" w:rsidRPr="004C6436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ТП № 050601/03</w:t>
            </w:r>
          </w:p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2E06FF" w:rsidRPr="00AA76C0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2E06FF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05-07.10-14.04.2023г</w:t>
            </w:r>
          </w:p>
        </w:tc>
        <w:tc>
          <w:tcPr>
            <w:tcW w:w="1647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Кальпинский</w:t>
            </w:r>
          </w:p>
        </w:tc>
        <w:tc>
          <w:tcPr>
            <w:tcW w:w="3577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Айдар, Головное сооружение</w:t>
            </w:r>
          </w:p>
        </w:tc>
        <w:tc>
          <w:tcPr>
            <w:tcW w:w="1493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6FF" w:rsidRPr="00D82E52" w:rsidTr="00214F99">
        <w:trPr>
          <w:trHeight w:val="777"/>
        </w:trPr>
        <w:tc>
          <w:tcPr>
            <w:tcW w:w="792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324" w:type="dxa"/>
          </w:tcPr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ВЛ-10/0,4кВ  </w:t>
            </w:r>
          </w:p>
          <w:p w:rsidR="002E06FF" w:rsidRPr="004C6436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ТП № 070301</w:t>
            </w:r>
          </w:p>
          <w:p w:rsidR="002E06FF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06FF" w:rsidRPr="00AA76C0" w:rsidRDefault="002E06FF" w:rsidP="00214F9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</w:tc>
        <w:tc>
          <w:tcPr>
            <w:tcW w:w="1809" w:type="dxa"/>
          </w:tcPr>
          <w:p w:rsidR="002E06FF" w:rsidRPr="003542EA" w:rsidRDefault="002E06FF" w:rsidP="00214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03-04.04.2023г</w:t>
            </w:r>
          </w:p>
        </w:tc>
        <w:tc>
          <w:tcPr>
            <w:tcW w:w="1647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Байчегирский</w:t>
            </w:r>
          </w:p>
        </w:tc>
        <w:tc>
          <w:tcPr>
            <w:tcW w:w="3577" w:type="dxa"/>
          </w:tcPr>
          <w:p w:rsidR="002E06FF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Ақжар</w:t>
            </w:r>
          </w:p>
        </w:tc>
        <w:tc>
          <w:tcPr>
            <w:tcW w:w="1493" w:type="dxa"/>
          </w:tcPr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2E06FF" w:rsidRPr="00AD5287" w:rsidRDefault="002E06FF" w:rsidP="0021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E06FF" w:rsidRDefault="002E06FF" w:rsidP="002E06F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2E06FF" w:rsidRPr="00B83B4F" w:rsidRDefault="002E06FF" w:rsidP="002E06F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2E06FF" w:rsidRPr="002E06FF" w:rsidRDefault="002E06FF" w:rsidP="002E06FF">
      <w:pPr>
        <w:rPr>
          <w:lang w:val="kk-KZ"/>
        </w:rPr>
      </w:pPr>
    </w:p>
    <w:sectPr w:rsidR="002E06FF" w:rsidRPr="002E06FF" w:rsidSect="0078411D">
      <w:pgSz w:w="16838" w:h="11906" w:orient="landscape"/>
      <w:pgMar w:top="142" w:right="142" w:bottom="1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11D"/>
    <w:rsid w:val="002E06FF"/>
    <w:rsid w:val="004430FA"/>
    <w:rsid w:val="0078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11D"/>
    <w:pPr>
      <w:spacing w:after="0" w:line="240" w:lineRule="auto"/>
    </w:pPr>
  </w:style>
  <w:style w:type="table" w:styleId="a4">
    <w:name w:val="Table Grid"/>
    <w:basedOn w:val="a1"/>
    <w:uiPriority w:val="59"/>
    <w:rsid w:val="0078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78411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2023-05-05T03:38:00Z</dcterms:created>
  <dcterms:modified xsi:type="dcterms:W3CDTF">2023-05-05T03:38:00Z</dcterms:modified>
</cp:coreProperties>
</file>